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7A7" w:rsidRDefault="00D427A7" w:rsidP="00D427A7">
      <w:pPr>
        <w:spacing w:line="256" w:lineRule="auto"/>
        <w:jc w:val="right"/>
        <w:rPr>
          <w:sz w:val="24"/>
          <w:szCs w:val="24"/>
          <w:lang w:eastAsia="ru-RU"/>
        </w:rPr>
      </w:pPr>
      <w:r>
        <w:rPr>
          <w:szCs w:val="24"/>
        </w:rPr>
        <w:t>Приложение</w:t>
      </w:r>
      <w:r w:rsidR="00F9652A">
        <w:rPr>
          <w:szCs w:val="24"/>
        </w:rPr>
        <w:t xml:space="preserve"> 13 </w:t>
      </w:r>
      <w:bookmarkStart w:id="0" w:name="_GoBack"/>
      <w:bookmarkEnd w:id="0"/>
      <w:r>
        <w:rPr>
          <w:szCs w:val="24"/>
        </w:rPr>
        <w:t xml:space="preserve"> к ООП СОО </w:t>
      </w:r>
    </w:p>
    <w:p w:rsidR="00D427A7" w:rsidRDefault="00D427A7" w:rsidP="00D427A7">
      <w:pPr>
        <w:spacing w:line="256" w:lineRule="auto"/>
        <w:jc w:val="right"/>
        <w:rPr>
          <w:szCs w:val="24"/>
        </w:rPr>
      </w:pPr>
      <w:r>
        <w:rPr>
          <w:szCs w:val="24"/>
        </w:rPr>
        <w:t>МБОУ «Гудермесская СШ №12 им.А.А.Кадырова»</w:t>
      </w:r>
    </w:p>
    <w:p w:rsidR="00D427A7" w:rsidRDefault="00D427A7" w:rsidP="00D427A7">
      <w:pPr>
        <w:spacing w:line="256" w:lineRule="auto"/>
      </w:pPr>
      <w:r>
        <w:rPr>
          <w:sz w:val="20"/>
        </w:rPr>
        <w:t xml:space="preserve"> </w:t>
      </w:r>
    </w:p>
    <w:p w:rsidR="00B14728" w:rsidRDefault="00B14728">
      <w:pPr>
        <w:rPr>
          <w:b/>
          <w:sz w:val="30"/>
        </w:rPr>
      </w:pPr>
    </w:p>
    <w:p w:rsidR="00B14728" w:rsidRDefault="00B14728">
      <w:pPr>
        <w:rPr>
          <w:b/>
          <w:sz w:val="30"/>
        </w:rPr>
      </w:pPr>
    </w:p>
    <w:p w:rsidR="00B14728" w:rsidRDefault="00B14728">
      <w:pPr>
        <w:spacing w:before="1"/>
        <w:rPr>
          <w:b/>
          <w:sz w:val="42"/>
        </w:rPr>
      </w:pPr>
    </w:p>
    <w:p w:rsidR="00D427A7" w:rsidRDefault="00D427A7">
      <w:pPr>
        <w:spacing w:before="1"/>
        <w:rPr>
          <w:b/>
          <w:sz w:val="42"/>
        </w:rPr>
      </w:pPr>
    </w:p>
    <w:p w:rsidR="00D427A7" w:rsidRDefault="00D427A7">
      <w:pPr>
        <w:spacing w:before="1"/>
        <w:rPr>
          <w:b/>
          <w:sz w:val="42"/>
        </w:rPr>
      </w:pPr>
    </w:p>
    <w:p w:rsidR="00D427A7" w:rsidRDefault="00D427A7">
      <w:pPr>
        <w:spacing w:before="1"/>
        <w:rPr>
          <w:b/>
          <w:sz w:val="42"/>
        </w:rPr>
      </w:pPr>
    </w:p>
    <w:p w:rsidR="00B14728" w:rsidRDefault="00EC4943">
      <w:pPr>
        <w:spacing w:line="368" w:lineRule="exact"/>
        <w:ind w:left="331" w:right="96"/>
        <w:jc w:val="center"/>
        <w:rPr>
          <w:b/>
          <w:sz w:val="32"/>
        </w:rPr>
      </w:pPr>
      <w:r>
        <w:rPr>
          <w:b/>
          <w:sz w:val="32"/>
        </w:rPr>
        <w:t>Оценочные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материалы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по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учебному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предмету</w:t>
      </w:r>
    </w:p>
    <w:p w:rsidR="00B14728" w:rsidRDefault="00EC4943">
      <w:pPr>
        <w:ind w:left="340" w:right="96"/>
        <w:jc w:val="center"/>
        <w:rPr>
          <w:b/>
          <w:sz w:val="32"/>
        </w:rPr>
      </w:pPr>
      <w:r>
        <w:rPr>
          <w:b/>
          <w:sz w:val="32"/>
        </w:rPr>
        <w:t>«Индивидуальный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проект»</w:t>
      </w:r>
    </w:p>
    <w:p w:rsidR="00B14728" w:rsidRDefault="00EC4943">
      <w:pPr>
        <w:spacing w:before="1"/>
        <w:ind w:left="416" w:right="96"/>
        <w:jc w:val="center"/>
        <w:rPr>
          <w:b/>
          <w:sz w:val="32"/>
        </w:rPr>
      </w:pPr>
      <w:r>
        <w:rPr>
          <w:b/>
          <w:sz w:val="32"/>
        </w:rPr>
        <w:t>для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обучающихся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10</w:t>
      </w:r>
      <w:r w:rsidR="00D427A7">
        <w:rPr>
          <w:b/>
          <w:spacing w:val="-2"/>
          <w:sz w:val="32"/>
        </w:rPr>
        <w:t xml:space="preserve"> (11) </w:t>
      </w:r>
      <w:r>
        <w:rPr>
          <w:b/>
          <w:sz w:val="32"/>
        </w:rPr>
        <w:t>класса</w:t>
      </w:r>
    </w:p>
    <w:p w:rsidR="00B14728" w:rsidRDefault="00B14728">
      <w:pPr>
        <w:jc w:val="center"/>
        <w:rPr>
          <w:sz w:val="32"/>
        </w:rPr>
        <w:sectPr w:rsidR="00B14728">
          <w:type w:val="continuous"/>
          <w:pgSz w:w="11910" w:h="16840"/>
          <w:pgMar w:top="760" w:right="1200" w:bottom="280" w:left="1600" w:header="720" w:footer="720" w:gutter="0"/>
          <w:cols w:space="720"/>
        </w:sectPr>
      </w:pPr>
    </w:p>
    <w:p w:rsidR="00B14728" w:rsidRDefault="00EC4943">
      <w:pPr>
        <w:pStyle w:val="a3"/>
        <w:tabs>
          <w:tab w:val="left" w:pos="6008"/>
          <w:tab w:val="left" w:pos="7489"/>
        </w:tabs>
        <w:spacing w:before="63"/>
        <w:ind w:left="352" w:right="3284" w:firstLine="2940"/>
        <w:rPr>
          <w:b w:val="0"/>
        </w:rPr>
      </w:pPr>
      <w:r>
        <w:lastRenderedPageBreak/>
        <w:t>Критерии оценивания</w:t>
      </w:r>
      <w:r>
        <w:rPr>
          <w:spacing w:val="1"/>
        </w:rPr>
        <w:t xml:space="preserve"> </w:t>
      </w:r>
      <w:r>
        <w:t>компетенций, включающих навыки проектной деятельности</w:t>
      </w:r>
      <w:r>
        <w:rPr>
          <w:spacing w:val="-57"/>
        </w:rPr>
        <w:t xml:space="preserve"> </w:t>
      </w:r>
      <w:r>
        <w:t>Обучающийся</w:t>
      </w:r>
      <w:r>
        <w:rPr>
          <w:u w:val="single"/>
        </w:rPr>
        <w:tab/>
      </w:r>
      <w:r>
        <w:t>Класс</w:t>
      </w:r>
      <w:r>
        <w:rPr>
          <w:spacing w:val="-1"/>
        </w:rPr>
        <w:t xml:space="preserve">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B14728" w:rsidRDefault="00EC4943">
      <w:pPr>
        <w:spacing w:line="271" w:lineRule="exact"/>
        <w:ind w:left="2478"/>
        <w:rPr>
          <w:sz w:val="24"/>
        </w:rPr>
      </w:pPr>
      <w:r>
        <w:rPr>
          <w:sz w:val="24"/>
        </w:rPr>
        <w:t>(фамилия,</w:t>
      </w:r>
      <w:r>
        <w:rPr>
          <w:spacing w:val="-3"/>
          <w:sz w:val="24"/>
        </w:rPr>
        <w:t xml:space="preserve"> </w:t>
      </w:r>
      <w:r>
        <w:rPr>
          <w:sz w:val="24"/>
        </w:rPr>
        <w:t>инициалы)</w:t>
      </w:r>
    </w:p>
    <w:p w:rsidR="00B14728" w:rsidRDefault="00EC4943">
      <w:pPr>
        <w:tabs>
          <w:tab w:val="left" w:pos="6108"/>
        </w:tabs>
        <w:ind w:left="352"/>
        <w:rPr>
          <w:sz w:val="24"/>
        </w:rPr>
      </w:pPr>
      <w:r>
        <w:rPr>
          <w:b/>
          <w:sz w:val="24"/>
        </w:rPr>
        <w:t>Руководитель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проекта</w:t>
      </w:r>
      <w:r>
        <w:rPr>
          <w:b/>
          <w:sz w:val="24"/>
        </w:rPr>
        <w:tab/>
      </w:r>
      <w:r>
        <w:rPr>
          <w:sz w:val="24"/>
        </w:rPr>
        <w:t>(фамилия,</w:t>
      </w:r>
      <w:r>
        <w:rPr>
          <w:spacing w:val="-3"/>
          <w:sz w:val="24"/>
        </w:rPr>
        <w:t xml:space="preserve"> </w:t>
      </w:r>
      <w:r>
        <w:rPr>
          <w:sz w:val="24"/>
        </w:rPr>
        <w:t>инициалы)</w:t>
      </w:r>
    </w:p>
    <w:tbl>
      <w:tblPr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2779"/>
        <w:gridCol w:w="5338"/>
        <w:gridCol w:w="5463"/>
        <w:gridCol w:w="1070"/>
      </w:tblGrid>
      <w:tr w:rsidR="00B14728">
        <w:trPr>
          <w:trHeight w:val="555"/>
        </w:trPr>
        <w:tc>
          <w:tcPr>
            <w:tcW w:w="703" w:type="dxa"/>
          </w:tcPr>
          <w:p w:rsidR="00B14728" w:rsidRDefault="00EC4943">
            <w:pPr>
              <w:pStyle w:val="TableParagraph"/>
              <w:spacing w:line="271" w:lineRule="exact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779" w:type="dxa"/>
            <w:tcBorders>
              <w:top w:val="thickThinMediumGap" w:sz="4" w:space="0" w:color="000000"/>
            </w:tcBorders>
          </w:tcPr>
          <w:p w:rsidR="00B14728" w:rsidRDefault="00EC4943">
            <w:pPr>
              <w:pStyle w:val="TableParagraph"/>
              <w:spacing w:line="271" w:lineRule="exact"/>
              <w:ind w:left="294" w:right="2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</w:p>
          <w:p w:rsidR="00B14728" w:rsidRDefault="00EC4943">
            <w:pPr>
              <w:pStyle w:val="TableParagraph"/>
              <w:spacing w:line="265" w:lineRule="exact"/>
              <w:ind w:left="292" w:right="2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проекта</w:t>
            </w:r>
          </w:p>
        </w:tc>
        <w:tc>
          <w:tcPr>
            <w:tcW w:w="5338" w:type="dxa"/>
            <w:tcBorders>
              <w:top w:val="thickThinMediumGap" w:sz="4" w:space="0" w:color="000000"/>
            </w:tcBorders>
          </w:tcPr>
          <w:p w:rsidR="00B14728" w:rsidRDefault="00EC4943">
            <w:pPr>
              <w:pStyle w:val="TableParagraph"/>
              <w:spacing w:line="271" w:lineRule="exact"/>
              <w:ind w:left="296" w:right="2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метапредметные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  <w:p w:rsidR="00B14728" w:rsidRDefault="00EC4943">
            <w:pPr>
              <w:pStyle w:val="TableParagraph"/>
              <w:spacing w:line="265" w:lineRule="exact"/>
              <w:ind w:left="296" w:right="2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(критерии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оценивания)</w:t>
            </w:r>
          </w:p>
        </w:tc>
        <w:tc>
          <w:tcPr>
            <w:tcW w:w="5463" w:type="dxa"/>
          </w:tcPr>
          <w:p w:rsidR="00B14728" w:rsidRDefault="00EC4943">
            <w:pPr>
              <w:pStyle w:val="TableParagraph"/>
              <w:spacing w:line="271" w:lineRule="exact"/>
              <w:ind w:left="1412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1070" w:type="dxa"/>
          </w:tcPr>
          <w:p w:rsidR="00B14728" w:rsidRDefault="00EC4943">
            <w:pPr>
              <w:pStyle w:val="TableParagraph"/>
              <w:spacing w:line="271" w:lineRule="exact"/>
              <w:ind w:left="260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</w:tr>
      <w:tr w:rsidR="00B14728">
        <w:trPr>
          <w:trHeight w:val="275"/>
        </w:trPr>
        <w:tc>
          <w:tcPr>
            <w:tcW w:w="15353" w:type="dxa"/>
            <w:gridSpan w:val="5"/>
          </w:tcPr>
          <w:p w:rsidR="00B14728" w:rsidRDefault="00EC4943">
            <w:pPr>
              <w:pStyle w:val="TableParagraph"/>
              <w:spacing w:line="256" w:lineRule="exact"/>
              <w:ind w:left="5882" w:right="587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Оценивает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руководитель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проекта</w:t>
            </w:r>
          </w:p>
        </w:tc>
      </w:tr>
      <w:tr w:rsidR="00B14728">
        <w:trPr>
          <w:trHeight w:val="4140"/>
        </w:trPr>
        <w:tc>
          <w:tcPr>
            <w:tcW w:w="703" w:type="dxa"/>
          </w:tcPr>
          <w:p w:rsidR="00B14728" w:rsidRDefault="00EC494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779" w:type="dxa"/>
          </w:tcPr>
          <w:p w:rsidR="00B14728" w:rsidRDefault="00EC4943">
            <w:pPr>
              <w:pStyle w:val="TableParagraph"/>
              <w:ind w:left="106" w:right="514"/>
              <w:rPr>
                <w:sz w:val="24"/>
              </w:rPr>
            </w:pPr>
            <w:r>
              <w:rPr>
                <w:sz w:val="24"/>
              </w:rPr>
              <w:t>Выдвижение идеи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прогнозирование 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зультата</w:t>
            </w:r>
          </w:p>
        </w:tc>
        <w:tc>
          <w:tcPr>
            <w:tcW w:w="5338" w:type="dxa"/>
          </w:tcPr>
          <w:p w:rsidR="00B14728" w:rsidRDefault="00EC4943">
            <w:pPr>
              <w:pStyle w:val="TableParagraph"/>
              <w:ind w:left="106" w:right="258" w:firstLine="204"/>
              <w:jc w:val="both"/>
              <w:rPr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Р</w:t>
            </w:r>
            <w:r>
              <w:rPr>
                <w:b/>
                <w:i/>
                <w:spacing w:val="-1"/>
                <w:sz w:val="24"/>
                <w:vertAlign w:val="subscript"/>
              </w:rPr>
              <w:t>1.2</w:t>
            </w:r>
            <w:r>
              <w:rPr>
                <w:b/>
                <w:i/>
                <w:spacing w:val="-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Ставить </w:t>
            </w:r>
            <w:r>
              <w:rPr>
                <w:sz w:val="24"/>
              </w:rPr>
              <w:t>и 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в образовательной деятельности и жизнен-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ситуациях</w:t>
            </w:r>
          </w:p>
          <w:p w:rsidR="00B14728" w:rsidRDefault="00EC4943">
            <w:pPr>
              <w:pStyle w:val="TableParagraph"/>
              <w:ind w:left="106" w:right="96" w:firstLine="20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Р</w:t>
            </w:r>
            <w:r>
              <w:rPr>
                <w:b/>
                <w:i/>
                <w:sz w:val="24"/>
                <w:vertAlign w:val="subscript"/>
              </w:rPr>
              <w:t>3.3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Оценивать возможные последствия дости-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основываясь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соображениях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морали</w:t>
            </w:r>
          </w:p>
          <w:p w:rsidR="00B14728" w:rsidRDefault="00EC4943">
            <w:pPr>
              <w:pStyle w:val="TableParagraph"/>
              <w:ind w:left="106" w:right="93" w:firstLine="20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Р</w:t>
            </w:r>
            <w:r>
              <w:rPr>
                <w:b/>
                <w:i/>
                <w:sz w:val="24"/>
                <w:vertAlign w:val="subscript"/>
              </w:rPr>
              <w:t>6.1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Владеть навыками познавательной рефлек-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сии как осознания совершаемых действий и мыс-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лительных процессов, их результатов и основа-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ний, границ своего знания и незнания, новых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знавательных 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</w:tc>
        <w:tc>
          <w:tcPr>
            <w:tcW w:w="5463" w:type="dxa"/>
          </w:tcPr>
          <w:p w:rsidR="00B14728" w:rsidRDefault="00EC4943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выдвигает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определяя основания для проектирования, область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осознает границы своего знания и незнания, 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познавательные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шить в ходе проектирования и определить сред-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ства их достижения; последствия достижения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ставленной цели соответствуют этическим и 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нормам</w:t>
            </w:r>
          </w:p>
          <w:p w:rsidR="00B14728" w:rsidRDefault="00EC4943">
            <w:pPr>
              <w:pStyle w:val="TableParagraph"/>
              <w:ind w:left="109" w:right="9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идея 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выдвигается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совместном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 знания и незнания, а также проводит оцен-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 последствий достижения цели с точки 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морали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</w:p>
          <w:p w:rsidR="00B14728" w:rsidRDefault="00EC4943">
            <w:pPr>
              <w:pStyle w:val="TableParagraph"/>
              <w:spacing w:line="270" w:lineRule="exact"/>
              <w:ind w:left="10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</w:p>
        </w:tc>
        <w:tc>
          <w:tcPr>
            <w:tcW w:w="107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2760"/>
        </w:trPr>
        <w:tc>
          <w:tcPr>
            <w:tcW w:w="703" w:type="dxa"/>
          </w:tcPr>
          <w:p w:rsidR="00B14728" w:rsidRDefault="00EC494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779" w:type="dxa"/>
          </w:tcPr>
          <w:p w:rsidR="00B14728" w:rsidRDefault="00EC4943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</w:p>
        </w:tc>
        <w:tc>
          <w:tcPr>
            <w:tcW w:w="5338" w:type="dxa"/>
          </w:tcPr>
          <w:p w:rsidR="00B14728" w:rsidRDefault="00EC4943">
            <w:pPr>
              <w:pStyle w:val="TableParagraph"/>
              <w:ind w:left="106" w:right="93" w:firstLine="20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Р</w:t>
            </w:r>
            <w:r>
              <w:rPr>
                <w:b/>
                <w:i/>
                <w:sz w:val="24"/>
                <w:vertAlign w:val="subscript"/>
              </w:rPr>
              <w:t>1.1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Самостоятельно определять цели деятель-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ности, задавать параметры и критерии, по кото-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определить,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 цель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достигнута</w:t>
            </w:r>
          </w:p>
          <w:p w:rsidR="00B14728" w:rsidRDefault="00EC4943">
            <w:pPr>
              <w:pStyle w:val="TableParagraph"/>
              <w:ind w:left="106" w:right="94" w:firstLine="20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8.11.1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ставить цели, исходя из культурной нор-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и сообразуясь с представлениями об общем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благе</w:t>
            </w:r>
          </w:p>
          <w:p w:rsidR="00B14728" w:rsidRDefault="00EC4943">
            <w:pPr>
              <w:pStyle w:val="TableParagraph"/>
              <w:ind w:left="106" w:right="95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9.1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Осуществлять развернутый информацион-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поиск и ставить на его основе новые (учеб-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познавательные) задач</w:t>
            </w:r>
          </w:p>
        </w:tc>
        <w:tc>
          <w:tcPr>
            <w:tcW w:w="5463" w:type="dxa"/>
          </w:tcPr>
          <w:p w:rsidR="00B14728" w:rsidRDefault="00EC4943">
            <w:pPr>
              <w:pStyle w:val="TableParagraph"/>
              <w:ind w:left="109" w:right="9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sz w:val="24"/>
              </w:rPr>
              <w:t>– самостоятельно, своими словами формулирует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 цели, при формулировке целей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тывает культурные нормы, ориентируется на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уточнения цели</w:t>
            </w:r>
          </w:p>
          <w:p w:rsidR="00B14728" w:rsidRDefault="00EC4943">
            <w:pPr>
              <w:pStyle w:val="TableParagraph"/>
              <w:spacing w:line="270" w:lineRule="atLeast"/>
              <w:ind w:left="109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sz w:val="24"/>
              </w:rPr>
              <w:t>– активно участвует в целеполагании, но руко-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нения проекта, инициирует работу с информацией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цель сформулировал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07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828"/>
        </w:trPr>
        <w:tc>
          <w:tcPr>
            <w:tcW w:w="703" w:type="dxa"/>
          </w:tcPr>
          <w:p w:rsidR="00B14728" w:rsidRDefault="00EC494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779" w:type="dxa"/>
          </w:tcPr>
          <w:p w:rsidR="00B14728" w:rsidRDefault="00EC4943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5338" w:type="dxa"/>
          </w:tcPr>
          <w:p w:rsidR="00B14728" w:rsidRDefault="00EC4943">
            <w:pPr>
              <w:pStyle w:val="TableParagraph"/>
              <w:ind w:left="106" w:right="92" w:firstLine="206"/>
              <w:rPr>
                <w:sz w:val="24"/>
              </w:rPr>
            </w:pP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z w:val="24"/>
                <w:vertAlign w:val="subscript"/>
              </w:rPr>
              <w:t>13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Развернуто,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логично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точно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адекватных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(уст-</w:t>
            </w:r>
          </w:p>
          <w:p w:rsidR="00B14728" w:rsidRDefault="00EC4943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письменных)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языковых средств</w:t>
            </w:r>
          </w:p>
        </w:tc>
        <w:tc>
          <w:tcPr>
            <w:tcW w:w="5463" w:type="dxa"/>
          </w:tcPr>
          <w:p w:rsidR="00B14728" w:rsidRDefault="00EC4943">
            <w:pPr>
              <w:pStyle w:val="TableParagraph"/>
              <w:ind w:left="109" w:right="87"/>
              <w:rPr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идею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приводит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веские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логичные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доводы,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</w:p>
          <w:p w:rsidR="00B14728" w:rsidRDefault="00EC4943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реа-</w:t>
            </w:r>
          </w:p>
        </w:tc>
        <w:tc>
          <w:tcPr>
            <w:tcW w:w="1070" w:type="dxa"/>
          </w:tcPr>
          <w:p w:rsidR="00B14728" w:rsidRDefault="00B14728">
            <w:pPr>
              <w:pStyle w:val="TableParagraph"/>
              <w:ind w:left="0"/>
            </w:pPr>
          </w:p>
        </w:tc>
      </w:tr>
    </w:tbl>
    <w:p w:rsidR="00B14728" w:rsidRDefault="00B14728">
      <w:pPr>
        <w:sectPr w:rsidR="00B14728">
          <w:pgSz w:w="16840" w:h="11910" w:orient="landscape"/>
          <w:pgMar w:top="1060" w:right="500" w:bottom="280" w:left="500" w:header="720" w:footer="720" w:gutter="0"/>
          <w:cols w:space="720"/>
        </w:sectPr>
      </w:pPr>
    </w:p>
    <w:p w:rsidR="00B14728" w:rsidRDefault="00B14728">
      <w:pPr>
        <w:spacing w:before="3"/>
        <w:rPr>
          <w:sz w:val="2"/>
        </w:rPr>
      </w:pPr>
    </w:p>
    <w:tbl>
      <w:tblPr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2779"/>
        <w:gridCol w:w="5338"/>
        <w:gridCol w:w="5463"/>
        <w:gridCol w:w="1070"/>
      </w:tblGrid>
      <w:tr w:rsidR="00B14728">
        <w:trPr>
          <w:trHeight w:val="553"/>
        </w:trPr>
        <w:tc>
          <w:tcPr>
            <w:tcW w:w="703" w:type="dxa"/>
          </w:tcPr>
          <w:p w:rsidR="00B14728" w:rsidRDefault="00EC4943">
            <w:pPr>
              <w:pStyle w:val="TableParagraph"/>
              <w:spacing w:line="275" w:lineRule="exact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779" w:type="dxa"/>
          </w:tcPr>
          <w:p w:rsidR="00B14728" w:rsidRDefault="00EC4943">
            <w:pPr>
              <w:pStyle w:val="TableParagraph"/>
              <w:spacing w:line="276" w:lineRule="exact"/>
              <w:ind w:left="948" w:right="289" w:hanging="636"/>
              <w:rPr>
                <w:b/>
                <w:sz w:val="24"/>
              </w:rPr>
            </w:pPr>
            <w:r>
              <w:rPr>
                <w:b/>
                <w:sz w:val="24"/>
              </w:rPr>
              <w:t>Этапы выполнения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5338" w:type="dxa"/>
          </w:tcPr>
          <w:p w:rsidR="00B14728" w:rsidRDefault="00EC4943">
            <w:pPr>
              <w:pStyle w:val="TableParagraph"/>
              <w:spacing w:line="276" w:lineRule="exact"/>
              <w:ind w:left="1388" w:right="286" w:hanging="107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метапредметные результаты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(критерии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оценивания)</w:t>
            </w:r>
          </w:p>
        </w:tc>
        <w:tc>
          <w:tcPr>
            <w:tcW w:w="5463" w:type="dxa"/>
          </w:tcPr>
          <w:p w:rsidR="00B14728" w:rsidRDefault="00EC4943">
            <w:pPr>
              <w:pStyle w:val="TableParagraph"/>
              <w:spacing w:line="275" w:lineRule="exact"/>
              <w:ind w:left="1412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1070" w:type="dxa"/>
          </w:tcPr>
          <w:p w:rsidR="00B14728" w:rsidRDefault="00EC4943">
            <w:pPr>
              <w:pStyle w:val="TableParagraph"/>
              <w:spacing w:line="275" w:lineRule="exact"/>
              <w:ind w:left="260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</w:tr>
      <w:tr w:rsidR="00B14728">
        <w:trPr>
          <w:trHeight w:val="2760"/>
        </w:trPr>
        <w:tc>
          <w:tcPr>
            <w:tcW w:w="703" w:type="dxa"/>
          </w:tcPr>
          <w:p w:rsidR="00B14728" w:rsidRDefault="00B14728">
            <w:pPr>
              <w:pStyle w:val="TableParagraph"/>
              <w:ind w:left="0"/>
            </w:pPr>
          </w:p>
        </w:tc>
        <w:tc>
          <w:tcPr>
            <w:tcW w:w="2779" w:type="dxa"/>
          </w:tcPr>
          <w:p w:rsidR="00B14728" w:rsidRDefault="00B14728">
            <w:pPr>
              <w:pStyle w:val="TableParagraph"/>
              <w:ind w:left="0"/>
            </w:pPr>
          </w:p>
        </w:tc>
        <w:tc>
          <w:tcPr>
            <w:tcW w:w="5338" w:type="dxa"/>
          </w:tcPr>
          <w:p w:rsidR="00B14728" w:rsidRDefault="00EC4943">
            <w:pPr>
              <w:pStyle w:val="TableParagraph"/>
              <w:ind w:left="106" w:right="93" w:firstLine="211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z w:val="24"/>
                <w:vertAlign w:val="subscript"/>
              </w:rPr>
              <w:t>12.4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Спокойно и разумно относиться к крити-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замечаниям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суждения,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ресурс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соб-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B14728" w:rsidRDefault="00EC4943">
            <w:pPr>
              <w:pStyle w:val="TableParagraph"/>
              <w:ind w:left="106" w:right="93" w:firstLine="211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8.11.10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адекватно оценивать риски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проекта, проведения исследования и предусмат-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ривать пути минимизации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</w:p>
          <w:p w:rsidR="00B14728" w:rsidRDefault="00EC4943">
            <w:pPr>
              <w:pStyle w:val="TableParagraph"/>
              <w:spacing w:line="270" w:lineRule="atLeast"/>
              <w:ind w:left="106" w:right="92" w:firstLine="211"/>
              <w:jc w:val="both"/>
              <w:rPr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П</w:t>
            </w:r>
            <w:r>
              <w:rPr>
                <w:b/>
                <w:i/>
                <w:spacing w:val="-1"/>
                <w:sz w:val="24"/>
                <w:vertAlign w:val="subscript"/>
              </w:rPr>
              <w:t>8.11.11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адекватно оценивать последствия реали-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зации своего проекта (изменения, которые он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влечет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сообществ)</w:t>
            </w:r>
          </w:p>
        </w:tc>
        <w:tc>
          <w:tcPr>
            <w:tcW w:w="5463" w:type="dxa"/>
          </w:tcPr>
          <w:p w:rsidR="00B14728" w:rsidRDefault="00EC4943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нимает критические замечания, учитывая их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доработке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</w:p>
          <w:p w:rsidR="00B14728" w:rsidRDefault="00EC4943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sz w:val="24"/>
              </w:rPr>
              <w:t>– требуется помощь руководителя при 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идеи, отсутствует анализ рисков и последствий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реализации; не всегда спокойно относится к заме-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чаниям,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доработать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учетом высказанных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замечаний</w:t>
            </w:r>
          </w:p>
          <w:p w:rsidR="00B14728" w:rsidRDefault="00EC4943">
            <w:pPr>
              <w:pStyle w:val="TableParagraph"/>
              <w:spacing w:line="228" w:lineRule="auto"/>
              <w:ind w:left="109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sz w:val="24"/>
              </w:rPr>
              <w:t>– идея проекта не прозвучала, 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сути проекта</w:t>
            </w:r>
          </w:p>
        </w:tc>
        <w:tc>
          <w:tcPr>
            <w:tcW w:w="107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3588"/>
        </w:trPr>
        <w:tc>
          <w:tcPr>
            <w:tcW w:w="703" w:type="dxa"/>
          </w:tcPr>
          <w:p w:rsidR="00B14728" w:rsidRDefault="00EC49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779" w:type="dxa"/>
          </w:tcPr>
          <w:p w:rsidR="00B14728" w:rsidRDefault="00EC4943">
            <w:pPr>
              <w:pStyle w:val="TableParagraph"/>
              <w:ind w:left="139" w:right="362"/>
              <w:rPr>
                <w:sz w:val="24"/>
              </w:rPr>
            </w:pPr>
            <w:r>
              <w:rPr>
                <w:sz w:val="24"/>
              </w:rPr>
              <w:t>Сбор и анализ инфор-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мации</w:t>
            </w:r>
          </w:p>
        </w:tc>
        <w:tc>
          <w:tcPr>
            <w:tcW w:w="5338" w:type="dxa"/>
          </w:tcPr>
          <w:p w:rsidR="00B14728" w:rsidRDefault="00EC4943">
            <w:pPr>
              <w:pStyle w:val="TableParagraph"/>
              <w:ind w:left="106" w:right="95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9.1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Осуществлять развернутый информацион-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поиск и ставить на его основе новые (учеб-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познавательные) задачи</w:t>
            </w:r>
          </w:p>
          <w:p w:rsidR="00B14728" w:rsidRDefault="00EC4943">
            <w:pPr>
              <w:pStyle w:val="TableParagraph"/>
              <w:ind w:left="106" w:right="95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9.2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Критически оценивать и интерпретировать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 с разных позиций, распознавать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</w:p>
          <w:p w:rsidR="00B14728" w:rsidRDefault="00EC4943">
            <w:pPr>
              <w:pStyle w:val="TableParagraph"/>
              <w:ind w:left="106" w:right="95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9.4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Осуществлять самостоятельную информа-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ционно-познавательную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  <w:p w:rsidR="00B14728" w:rsidRDefault="00EC4943">
            <w:pPr>
              <w:pStyle w:val="TableParagraph"/>
              <w:ind w:left="106" w:right="95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9.5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 типов</w:t>
            </w:r>
          </w:p>
          <w:p w:rsidR="00B14728" w:rsidRDefault="00EC4943">
            <w:pPr>
              <w:pStyle w:val="TableParagraph"/>
              <w:spacing w:line="270" w:lineRule="atLeast"/>
              <w:ind w:left="106" w:right="96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9.6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5463" w:type="dxa"/>
          </w:tcPr>
          <w:p w:rsidR="00B14728" w:rsidRDefault="00EC4943">
            <w:pPr>
              <w:pStyle w:val="TableParagraph"/>
              <w:spacing w:line="228" w:lineRule="auto"/>
              <w:ind w:left="109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sz w:val="24"/>
              </w:rPr>
              <w:t>– степень самостоятельности при подборе и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словари, проявляет способность критически оце-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</w:p>
          <w:p w:rsidR="00B14728" w:rsidRDefault="00EC4943">
            <w:pPr>
              <w:pStyle w:val="TableParagraph"/>
              <w:spacing w:line="228" w:lineRule="auto"/>
              <w:ind w:left="109" w:right="9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sz w:val="24"/>
              </w:rPr>
              <w:t>– на этапе поиска, анализа и интерпретации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 руководителя проекта; не всегда проявля-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ет способность к критической оценке 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</w:p>
        </w:tc>
        <w:tc>
          <w:tcPr>
            <w:tcW w:w="107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2885"/>
        </w:trPr>
        <w:tc>
          <w:tcPr>
            <w:tcW w:w="703" w:type="dxa"/>
          </w:tcPr>
          <w:p w:rsidR="00B14728" w:rsidRDefault="00EC49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779" w:type="dxa"/>
          </w:tcPr>
          <w:p w:rsidR="00B14728" w:rsidRDefault="00EC4943">
            <w:pPr>
              <w:pStyle w:val="TableParagraph"/>
              <w:ind w:left="106" w:right="202"/>
              <w:rPr>
                <w:sz w:val="24"/>
              </w:rPr>
            </w:pPr>
            <w:r>
              <w:rPr>
                <w:sz w:val="24"/>
              </w:rPr>
              <w:t>Составление плана 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боты / технологической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</w:tc>
        <w:tc>
          <w:tcPr>
            <w:tcW w:w="5338" w:type="dxa"/>
          </w:tcPr>
          <w:p w:rsidR="00B14728" w:rsidRDefault="00EC4943">
            <w:pPr>
              <w:pStyle w:val="TableParagraph"/>
              <w:ind w:left="106" w:right="98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Р</w:t>
            </w:r>
            <w:r>
              <w:rPr>
                <w:b/>
                <w:i/>
                <w:sz w:val="24"/>
                <w:vertAlign w:val="subscript"/>
              </w:rPr>
              <w:t>2.1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Выбирать путь достижения цели, планиро-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вать решение поставленных задач, оптимизируя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нематериальные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затраты</w:t>
            </w:r>
          </w:p>
          <w:p w:rsidR="00B14728" w:rsidRDefault="00EC4943">
            <w:pPr>
              <w:pStyle w:val="TableParagraph"/>
              <w:ind w:left="106" w:right="153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Р</w:t>
            </w:r>
            <w:r>
              <w:rPr>
                <w:b/>
                <w:i/>
                <w:sz w:val="24"/>
                <w:vertAlign w:val="subscript"/>
              </w:rPr>
              <w:t>2.2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Самостоятельно составлять планы деятель-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</w:p>
          <w:p w:rsidR="00B14728" w:rsidRDefault="00EC4943">
            <w:pPr>
              <w:pStyle w:val="TableParagraph"/>
              <w:ind w:left="106" w:right="97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Р</w:t>
            </w:r>
            <w:r>
              <w:rPr>
                <w:b/>
                <w:i/>
                <w:sz w:val="24"/>
                <w:vertAlign w:val="subscript"/>
              </w:rPr>
              <w:t>2.3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Использовать все возможные ресурсы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B14728" w:rsidRDefault="00EC4943">
            <w:pPr>
              <w:pStyle w:val="TableParagraph"/>
              <w:ind w:left="106" w:right="99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Р</w:t>
            </w:r>
            <w:r>
              <w:rPr>
                <w:b/>
                <w:i/>
                <w:sz w:val="24"/>
                <w:vertAlign w:val="subscript"/>
              </w:rPr>
              <w:t>2.4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5463" w:type="dxa"/>
          </w:tcPr>
          <w:p w:rsidR="00B14728" w:rsidRDefault="00EC4943">
            <w:pPr>
              <w:pStyle w:val="TableParagraph"/>
              <w:spacing w:line="228" w:lineRule="auto"/>
              <w:ind w:left="109"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sz w:val="24"/>
              </w:rPr>
              <w:t>– знает основные этапы выполнения проекта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 деятельности, определяя планируемые сроки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и окончания, требуемые ресурсы и плани-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руемый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i/>
                <w:sz w:val="24"/>
              </w:rPr>
              <w:t>;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предлагает успешную стратегию выполнения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екта;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  <w:p w:rsidR="00B14728" w:rsidRDefault="00EC4943">
            <w:pPr>
              <w:pStyle w:val="TableParagraph"/>
              <w:spacing w:line="228" w:lineRule="auto"/>
              <w:ind w:left="109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sz w:val="24"/>
              </w:rPr>
              <w:t>– заполнение листа планирования осуществляет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руководителем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</w:p>
          <w:p w:rsidR="00B14728" w:rsidRDefault="00EC4943">
            <w:pPr>
              <w:pStyle w:val="TableParagraph"/>
              <w:spacing w:line="250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сроки,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планируемый</w:t>
            </w:r>
          </w:p>
        </w:tc>
        <w:tc>
          <w:tcPr>
            <w:tcW w:w="1070" w:type="dxa"/>
          </w:tcPr>
          <w:p w:rsidR="00B14728" w:rsidRDefault="00B14728">
            <w:pPr>
              <w:pStyle w:val="TableParagraph"/>
              <w:ind w:left="0"/>
            </w:pPr>
          </w:p>
        </w:tc>
      </w:tr>
    </w:tbl>
    <w:p w:rsidR="00B14728" w:rsidRDefault="00B14728">
      <w:pPr>
        <w:sectPr w:rsidR="00B14728">
          <w:pgSz w:w="16840" w:h="11910" w:orient="landscape"/>
          <w:pgMar w:top="1100" w:right="500" w:bottom="280" w:left="500" w:header="720" w:footer="720" w:gutter="0"/>
          <w:cols w:space="720"/>
        </w:sectPr>
      </w:pPr>
    </w:p>
    <w:p w:rsidR="00B14728" w:rsidRDefault="00B14728">
      <w:pPr>
        <w:spacing w:before="3"/>
        <w:rPr>
          <w:sz w:val="2"/>
        </w:rPr>
      </w:pPr>
    </w:p>
    <w:tbl>
      <w:tblPr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2779"/>
        <w:gridCol w:w="5338"/>
        <w:gridCol w:w="5463"/>
        <w:gridCol w:w="1070"/>
      </w:tblGrid>
      <w:tr w:rsidR="00B14728">
        <w:trPr>
          <w:trHeight w:val="553"/>
        </w:trPr>
        <w:tc>
          <w:tcPr>
            <w:tcW w:w="703" w:type="dxa"/>
          </w:tcPr>
          <w:p w:rsidR="00B14728" w:rsidRDefault="00EC4943">
            <w:pPr>
              <w:pStyle w:val="TableParagraph"/>
              <w:spacing w:line="275" w:lineRule="exact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779" w:type="dxa"/>
          </w:tcPr>
          <w:p w:rsidR="00B14728" w:rsidRDefault="00EC4943">
            <w:pPr>
              <w:pStyle w:val="TableParagraph"/>
              <w:spacing w:line="276" w:lineRule="exact"/>
              <w:ind w:left="948" w:right="289" w:hanging="636"/>
              <w:rPr>
                <w:b/>
                <w:sz w:val="24"/>
              </w:rPr>
            </w:pPr>
            <w:r>
              <w:rPr>
                <w:b/>
                <w:sz w:val="24"/>
              </w:rPr>
              <w:t>Этапы выполнения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5338" w:type="dxa"/>
          </w:tcPr>
          <w:p w:rsidR="00B14728" w:rsidRDefault="00EC4943">
            <w:pPr>
              <w:pStyle w:val="TableParagraph"/>
              <w:spacing w:line="276" w:lineRule="exact"/>
              <w:ind w:left="1388" w:right="286" w:hanging="107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метапредметные результаты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(критерии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оценивания)</w:t>
            </w:r>
          </w:p>
        </w:tc>
        <w:tc>
          <w:tcPr>
            <w:tcW w:w="5463" w:type="dxa"/>
          </w:tcPr>
          <w:p w:rsidR="00B14728" w:rsidRDefault="00EC4943">
            <w:pPr>
              <w:pStyle w:val="TableParagraph"/>
              <w:spacing w:line="275" w:lineRule="exact"/>
              <w:ind w:left="1412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1070" w:type="dxa"/>
          </w:tcPr>
          <w:p w:rsidR="00B14728" w:rsidRDefault="00EC4943">
            <w:pPr>
              <w:pStyle w:val="TableParagraph"/>
              <w:spacing w:line="275" w:lineRule="exact"/>
              <w:ind w:left="260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</w:tr>
      <w:tr w:rsidR="00B14728">
        <w:trPr>
          <w:trHeight w:val="2208"/>
        </w:trPr>
        <w:tc>
          <w:tcPr>
            <w:tcW w:w="703" w:type="dxa"/>
          </w:tcPr>
          <w:p w:rsidR="00B14728" w:rsidRDefault="00B14728">
            <w:pPr>
              <w:pStyle w:val="TableParagraph"/>
              <w:ind w:left="0"/>
            </w:pPr>
          </w:p>
        </w:tc>
        <w:tc>
          <w:tcPr>
            <w:tcW w:w="2779" w:type="dxa"/>
          </w:tcPr>
          <w:p w:rsidR="00B14728" w:rsidRDefault="00B14728">
            <w:pPr>
              <w:pStyle w:val="TableParagraph"/>
              <w:ind w:left="0"/>
            </w:pPr>
          </w:p>
        </w:tc>
        <w:tc>
          <w:tcPr>
            <w:tcW w:w="5338" w:type="dxa"/>
          </w:tcPr>
          <w:p w:rsidR="00B14728" w:rsidRDefault="00EC4943">
            <w:pPr>
              <w:pStyle w:val="TableParagraph"/>
              <w:ind w:left="106" w:right="95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8.11.2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оценивать ресурсы, в том числе и нема-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териальные (такие, как время), необходимые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поставленной цели</w:t>
            </w:r>
          </w:p>
          <w:p w:rsidR="00B14728" w:rsidRDefault="00EC4943">
            <w:pPr>
              <w:pStyle w:val="TableParagraph"/>
              <w:ind w:left="106" w:right="90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10.1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схематические средства для представления суще-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ственных связей и отношений, а также противо-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речий,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выявленных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источни-</w:t>
            </w:r>
          </w:p>
          <w:p w:rsidR="00B14728" w:rsidRDefault="00EC4943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ках</w:t>
            </w:r>
          </w:p>
        </w:tc>
        <w:tc>
          <w:tcPr>
            <w:tcW w:w="5463" w:type="dxa"/>
          </w:tcPr>
          <w:p w:rsidR="00B14728" w:rsidRDefault="00EC4943">
            <w:pPr>
              <w:pStyle w:val="TableParagraph"/>
              <w:spacing w:line="228" w:lineRule="auto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результат для этапов выполнения проектов;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лагает неудачную стратегию выполнения проекта;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модельно-схематические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инициативе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  <w:p w:rsidR="00B14728" w:rsidRDefault="00EC4943">
            <w:pPr>
              <w:pStyle w:val="TableParagraph"/>
              <w:spacing w:line="228" w:lineRule="auto"/>
              <w:ind w:left="109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sz w:val="24"/>
              </w:rPr>
              <w:t>– план выполнения проекта составил руководи-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07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4415"/>
        </w:trPr>
        <w:tc>
          <w:tcPr>
            <w:tcW w:w="703" w:type="dxa"/>
          </w:tcPr>
          <w:p w:rsidR="00B14728" w:rsidRDefault="00EC49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779" w:type="dxa"/>
          </w:tcPr>
          <w:p w:rsidR="00B14728" w:rsidRDefault="00EC4943">
            <w:pPr>
              <w:pStyle w:val="TableParagraph"/>
              <w:ind w:left="106" w:right="180"/>
              <w:rPr>
                <w:sz w:val="24"/>
              </w:rPr>
            </w:pPr>
            <w:r>
              <w:rPr>
                <w:sz w:val="24"/>
              </w:rPr>
              <w:t>Выполнение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плану с пошаговым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самоконтролем и внесе-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корректив</w:t>
            </w:r>
          </w:p>
        </w:tc>
        <w:tc>
          <w:tcPr>
            <w:tcW w:w="5338" w:type="dxa"/>
          </w:tcPr>
          <w:p w:rsidR="00B14728" w:rsidRDefault="00EC4943">
            <w:pPr>
              <w:pStyle w:val="TableParagraph"/>
              <w:ind w:left="106" w:right="97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Р</w:t>
            </w:r>
            <w:r>
              <w:rPr>
                <w:b/>
                <w:i/>
                <w:sz w:val="24"/>
                <w:vertAlign w:val="subscript"/>
              </w:rPr>
              <w:t>4.1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корректировать деятельность</w:t>
            </w:r>
          </w:p>
          <w:p w:rsidR="00B14728" w:rsidRDefault="00EC4943">
            <w:pPr>
              <w:pStyle w:val="TableParagraph"/>
              <w:ind w:left="106" w:right="94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Р</w:t>
            </w:r>
            <w:r>
              <w:rPr>
                <w:b/>
                <w:i/>
                <w:sz w:val="24"/>
                <w:vertAlign w:val="subscript"/>
              </w:rPr>
              <w:t>6.1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Владеть навыками познавательной рефлек-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сии как осознания совершаемых действий и мыс-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лительных процессов, их результатов и основа-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ний, границ своего знания и незнания, новых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знавательных 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  <w:p w:rsidR="00B14728" w:rsidRDefault="00EC4943">
            <w:pPr>
              <w:pStyle w:val="TableParagraph"/>
              <w:ind w:left="106" w:right="98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8.9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Проявлять способность к инновационной,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B14728" w:rsidRDefault="00EC4943">
            <w:pPr>
              <w:pStyle w:val="TableParagraph"/>
              <w:spacing w:line="270" w:lineRule="atLeast"/>
              <w:ind w:left="106" w:right="94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z w:val="24"/>
                <w:vertAlign w:val="subscript"/>
              </w:rPr>
              <w:t>12.1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деловую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взрослыми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внутри образовательной организации, так и за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пределами),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 исходя из соображений результа-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симпатий</w:t>
            </w:r>
          </w:p>
        </w:tc>
        <w:tc>
          <w:tcPr>
            <w:tcW w:w="5463" w:type="dxa"/>
          </w:tcPr>
          <w:p w:rsidR="00B14728" w:rsidRDefault="00EC4943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sz w:val="24"/>
              </w:rPr>
              <w:t>– действует в соответствии с определенным пла-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 (технологической картой);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 напоминаний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своевременно получает планируемый результат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каждом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 осуществляет деловую коммуника-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цию</w:t>
            </w:r>
          </w:p>
          <w:p w:rsidR="00B14728" w:rsidRDefault="00EC4943">
            <w:pPr>
              <w:pStyle w:val="TableParagraph"/>
              <w:ind w:left="109" w:right="9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sz w:val="24"/>
              </w:rPr>
              <w:t>– не всегда действует по плану, при этом не 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жет обосновать причины внесения корректив,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вершает работу по каждому этапу после напоми-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  <w:p w:rsidR="00B14728" w:rsidRDefault="00EC4943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sz w:val="24"/>
              </w:rPr>
              <w:t>– не соблюдает намеченный план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может объяснить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причин этого</w:t>
            </w:r>
          </w:p>
        </w:tc>
        <w:tc>
          <w:tcPr>
            <w:tcW w:w="107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2484"/>
        </w:trPr>
        <w:tc>
          <w:tcPr>
            <w:tcW w:w="703" w:type="dxa"/>
          </w:tcPr>
          <w:p w:rsidR="00B14728" w:rsidRDefault="00EC49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779" w:type="dxa"/>
          </w:tcPr>
          <w:p w:rsidR="00B14728" w:rsidRDefault="00EC4943">
            <w:pPr>
              <w:pStyle w:val="TableParagraph"/>
              <w:ind w:left="106" w:right="245"/>
              <w:rPr>
                <w:sz w:val="24"/>
              </w:rPr>
            </w:pPr>
            <w:r>
              <w:rPr>
                <w:sz w:val="24"/>
              </w:rPr>
              <w:t>Экспертная оценка: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 критериев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показателей 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5338" w:type="dxa"/>
          </w:tcPr>
          <w:p w:rsidR="00B14728" w:rsidRDefault="00EC4943">
            <w:pPr>
              <w:pStyle w:val="TableParagraph"/>
              <w:ind w:left="106" w:right="96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Р</w:t>
            </w:r>
            <w:r>
              <w:rPr>
                <w:b/>
                <w:i/>
                <w:sz w:val="24"/>
                <w:vertAlign w:val="subscript"/>
              </w:rPr>
              <w:t>5.1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тельности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поставленной заранее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</w:p>
          <w:p w:rsidR="00B14728" w:rsidRDefault="00EC4943">
            <w:pPr>
              <w:pStyle w:val="TableParagraph"/>
              <w:ind w:left="106" w:right="94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8.11.5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самостоятельно и совместно с 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продуктив-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завершении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5463" w:type="dxa"/>
          </w:tcPr>
          <w:p w:rsidR="00B14728" w:rsidRDefault="00EC4943">
            <w:pPr>
              <w:pStyle w:val="TableParagraph"/>
              <w:ind w:left="109" w:right="86"/>
              <w:rPr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адекватно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полученно-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участ-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вует в разработке критериев и показателей 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недостаточно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активен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критери-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оценки,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адекватно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поставляет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 и цель</w:t>
            </w:r>
          </w:p>
          <w:p w:rsidR="00B14728" w:rsidRDefault="00EC4943">
            <w:pPr>
              <w:pStyle w:val="TableParagraph"/>
              <w:spacing w:line="270" w:lineRule="atLeast"/>
              <w:ind w:left="109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sz w:val="24"/>
              </w:rPr>
              <w:t>– не участвует в определении критериев и пока-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зателей оценки, не может соотнести результаты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 проектной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070" w:type="dxa"/>
          </w:tcPr>
          <w:p w:rsidR="00B14728" w:rsidRDefault="00B14728">
            <w:pPr>
              <w:pStyle w:val="TableParagraph"/>
              <w:ind w:left="0"/>
            </w:pPr>
          </w:p>
        </w:tc>
      </w:tr>
    </w:tbl>
    <w:p w:rsidR="00B14728" w:rsidRDefault="00B14728">
      <w:pPr>
        <w:sectPr w:rsidR="00B14728">
          <w:pgSz w:w="16840" w:h="11910" w:orient="landscape"/>
          <w:pgMar w:top="1100" w:right="500" w:bottom="280" w:left="500" w:header="720" w:footer="720" w:gutter="0"/>
          <w:cols w:space="720"/>
        </w:sectPr>
      </w:pPr>
    </w:p>
    <w:p w:rsidR="00B14728" w:rsidRDefault="00B14728">
      <w:pPr>
        <w:spacing w:before="3"/>
        <w:rPr>
          <w:sz w:val="2"/>
        </w:rPr>
      </w:pPr>
    </w:p>
    <w:tbl>
      <w:tblPr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2779"/>
        <w:gridCol w:w="5338"/>
        <w:gridCol w:w="5463"/>
        <w:gridCol w:w="1070"/>
      </w:tblGrid>
      <w:tr w:rsidR="00B14728">
        <w:trPr>
          <w:trHeight w:val="553"/>
        </w:trPr>
        <w:tc>
          <w:tcPr>
            <w:tcW w:w="703" w:type="dxa"/>
          </w:tcPr>
          <w:p w:rsidR="00B14728" w:rsidRDefault="00EC4943">
            <w:pPr>
              <w:pStyle w:val="TableParagraph"/>
              <w:spacing w:line="275" w:lineRule="exact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779" w:type="dxa"/>
          </w:tcPr>
          <w:p w:rsidR="00B14728" w:rsidRDefault="00EC4943">
            <w:pPr>
              <w:pStyle w:val="TableParagraph"/>
              <w:spacing w:line="276" w:lineRule="exact"/>
              <w:ind w:left="948" w:right="289" w:hanging="636"/>
              <w:rPr>
                <w:b/>
                <w:sz w:val="24"/>
              </w:rPr>
            </w:pPr>
            <w:r>
              <w:rPr>
                <w:b/>
                <w:sz w:val="24"/>
              </w:rPr>
              <w:t>Этапы выполнения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5338" w:type="dxa"/>
          </w:tcPr>
          <w:p w:rsidR="00B14728" w:rsidRDefault="00EC4943">
            <w:pPr>
              <w:pStyle w:val="TableParagraph"/>
              <w:spacing w:line="276" w:lineRule="exact"/>
              <w:ind w:left="1388" w:right="286" w:hanging="107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метапредметные результаты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(критерии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оценивания)</w:t>
            </w:r>
          </w:p>
        </w:tc>
        <w:tc>
          <w:tcPr>
            <w:tcW w:w="5463" w:type="dxa"/>
          </w:tcPr>
          <w:p w:rsidR="00B14728" w:rsidRDefault="00EC4943">
            <w:pPr>
              <w:pStyle w:val="TableParagraph"/>
              <w:spacing w:line="275" w:lineRule="exact"/>
              <w:ind w:left="1412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1070" w:type="dxa"/>
          </w:tcPr>
          <w:p w:rsidR="00B14728" w:rsidRDefault="00EC4943">
            <w:pPr>
              <w:pStyle w:val="TableParagraph"/>
              <w:spacing w:line="275" w:lineRule="exact"/>
              <w:ind w:left="260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</w:tr>
      <w:tr w:rsidR="00B14728">
        <w:trPr>
          <w:trHeight w:val="4140"/>
        </w:trPr>
        <w:tc>
          <w:tcPr>
            <w:tcW w:w="703" w:type="dxa"/>
          </w:tcPr>
          <w:p w:rsidR="00B14728" w:rsidRDefault="00EC49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779" w:type="dxa"/>
          </w:tcPr>
          <w:p w:rsidR="00B14728" w:rsidRDefault="00EC4943">
            <w:pPr>
              <w:pStyle w:val="TableParagraph"/>
              <w:ind w:left="139" w:right="13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5338" w:type="dxa"/>
          </w:tcPr>
          <w:p w:rsidR="00B14728" w:rsidRDefault="00EC4943">
            <w:pPr>
              <w:pStyle w:val="TableParagraph"/>
              <w:ind w:left="106" w:right="93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z w:val="24"/>
                <w:vertAlign w:val="subscript"/>
              </w:rPr>
              <w:t>13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Развернуто, логично и точно излагать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 зрения с использованием адекватных (уст-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письменных) 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  <w:p w:rsidR="00B14728" w:rsidRDefault="00EC4943">
            <w:pPr>
              <w:pStyle w:val="TableParagraph"/>
              <w:ind w:left="106" w:right="90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10.1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схематические средства для представления суще-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ственных связей и отношений, а также противо-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речий, выявленных в информационных источни-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ках</w:t>
            </w:r>
          </w:p>
          <w:p w:rsidR="00B14728" w:rsidRDefault="00EC4943">
            <w:pPr>
              <w:pStyle w:val="TableParagraph"/>
              <w:spacing w:line="270" w:lineRule="atLeast"/>
              <w:ind w:left="106" w:right="94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11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Использовать средства информационных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коммуникационных технологий (далее – ИКТ)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 когнитивных, коммуникативных и 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ганизационных задач с соблюдением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эргономики, техники безопасности, гигиены,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сурсосбережения,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5463" w:type="dxa"/>
          </w:tcPr>
          <w:p w:rsidR="00B14728" w:rsidRDefault="00EC4943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</w:p>
          <w:p w:rsidR="00B14728" w:rsidRDefault="00EC4943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</w:p>
          <w:p w:rsidR="00B14728" w:rsidRDefault="00EC4943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наглядные материалы не соответствуют требова-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ниям</w:t>
            </w:r>
          </w:p>
        </w:tc>
        <w:tc>
          <w:tcPr>
            <w:tcW w:w="107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275"/>
        </w:trPr>
        <w:tc>
          <w:tcPr>
            <w:tcW w:w="15353" w:type="dxa"/>
            <w:gridSpan w:val="5"/>
          </w:tcPr>
          <w:p w:rsidR="00B14728" w:rsidRDefault="00EC4943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Оценивает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руководитель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обучающиеся,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участвующие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предзащите</w:t>
            </w:r>
          </w:p>
        </w:tc>
      </w:tr>
      <w:tr w:rsidR="00B14728">
        <w:trPr>
          <w:trHeight w:val="2469"/>
        </w:trPr>
        <w:tc>
          <w:tcPr>
            <w:tcW w:w="703" w:type="dxa"/>
          </w:tcPr>
          <w:p w:rsidR="00B14728" w:rsidRDefault="00EC49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779" w:type="dxa"/>
          </w:tcPr>
          <w:p w:rsidR="00B14728" w:rsidRDefault="00EC4943">
            <w:pPr>
              <w:pStyle w:val="TableParagraph"/>
              <w:ind w:left="106" w:right="89"/>
              <w:rPr>
                <w:sz w:val="24"/>
              </w:rPr>
            </w:pPr>
            <w:r>
              <w:rPr>
                <w:sz w:val="24"/>
              </w:rPr>
              <w:t>Предварительная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5338" w:type="dxa"/>
          </w:tcPr>
          <w:p w:rsidR="00B14728" w:rsidRDefault="00EC4943">
            <w:pPr>
              <w:pStyle w:val="TableParagraph"/>
              <w:spacing w:line="268" w:lineRule="exact"/>
              <w:ind w:left="312"/>
              <w:jc w:val="both"/>
              <w:rPr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П</w:t>
            </w:r>
            <w:r>
              <w:rPr>
                <w:b/>
                <w:i/>
                <w:spacing w:val="-1"/>
                <w:sz w:val="24"/>
                <w:vertAlign w:val="subscript"/>
              </w:rPr>
              <w:t>8.11.9</w:t>
            </w:r>
            <w:r>
              <w:rPr>
                <w:b/>
                <w:i/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Осуществлять</w:t>
            </w:r>
            <w:r>
              <w:rPr>
                <w:sz w:val="24"/>
              </w:rPr>
              <w:t xml:space="preserve"> презентацию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B14728" w:rsidRDefault="00EC4943">
            <w:pPr>
              <w:pStyle w:val="TableParagraph"/>
              <w:ind w:left="106" w:right="93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z w:val="24"/>
                <w:vertAlign w:val="subscript"/>
              </w:rPr>
              <w:t>13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Развернуто, логично и точно излагать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 зрения с использованием адекватных (уст-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письменных) 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  <w:p w:rsidR="00B14728" w:rsidRDefault="00EC4943">
            <w:pPr>
              <w:pStyle w:val="TableParagraph"/>
              <w:ind w:left="106" w:right="93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z w:val="24"/>
                <w:vertAlign w:val="subscript"/>
              </w:rPr>
              <w:t>12.4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Спокойно и разумно относиться к крити-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замечаниям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суждения,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ресурс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соб-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5463" w:type="dxa"/>
          </w:tcPr>
          <w:p w:rsidR="00B14728" w:rsidRDefault="00EC4943">
            <w:pPr>
              <w:pStyle w:val="TableParagraph"/>
              <w:ind w:left="109" w:right="95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логичное,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риала</w:t>
            </w:r>
          </w:p>
          <w:p w:rsidR="00B14728" w:rsidRDefault="00EC4943">
            <w:pPr>
              <w:pStyle w:val="TableParagraph"/>
              <w:ind w:left="109" w:right="87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качество презентации</w:t>
            </w:r>
          </w:p>
          <w:p w:rsidR="00B14728" w:rsidRDefault="00EC4943">
            <w:pPr>
              <w:pStyle w:val="TableParagraph"/>
              <w:ind w:left="109" w:right="95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отстаивать свою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</w:p>
          <w:p w:rsidR="00B14728" w:rsidRDefault="00EC4943">
            <w:pPr>
              <w:pStyle w:val="TableParagraph"/>
              <w:ind w:left="109" w:right="92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B14728" w:rsidRDefault="00EC4943"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07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2208"/>
        </w:trPr>
        <w:tc>
          <w:tcPr>
            <w:tcW w:w="703" w:type="dxa"/>
          </w:tcPr>
          <w:p w:rsidR="00B14728" w:rsidRDefault="00EC49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779" w:type="dxa"/>
          </w:tcPr>
          <w:p w:rsidR="00B14728" w:rsidRDefault="00EC4943">
            <w:pPr>
              <w:pStyle w:val="TableParagraph"/>
              <w:ind w:left="106" w:right="121"/>
              <w:rPr>
                <w:sz w:val="24"/>
              </w:rPr>
            </w:pPr>
            <w:r>
              <w:rPr>
                <w:sz w:val="24"/>
              </w:rPr>
              <w:t>Корректировка презен-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 экспертной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  <w:tc>
          <w:tcPr>
            <w:tcW w:w="5338" w:type="dxa"/>
          </w:tcPr>
          <w:p w:rsidR="00B14728" w:rsidRDefault="00EC4943">
            <w:pPr>
              <w:pStyle w:val="TableParagraph"/>
              <w:ind w:left="106" w:right="93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z w:val="24"/>
                <w:vertAlign w:val="subscript"/>
              </w:rPr>
              <w:t>13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Развернуто, логично и точно излагать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 зрения с использованием адекватных (уст-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письменных) 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  <w:p w:rsidR="00B14728" w:rsidRDefault="00EC4943">
            <w:pPr>
              <w:pStyle w:val="TableParagraph"/>
              <w:spacing w:line="270" w:lineRule="atLeast"/>
              <w:ind w:left="106" w:right="90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10.1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схематические средства для представления суще-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ственных связей и отношений, а также противо-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речий, выявленных в информационных источни-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ках</w:t>
            </w:r>
          </w:p>
        </w:tc>
        <w:tc>
          <w:tcPr>
            <w:tcW w:w="5463" w:type="dxa"/>
          </w:tcPr>
          <w:p w:rsidR="00B14728" w:rsidRDefault="00EC4943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sz w:val="24"/>
              </w:rPr>
              <w:t>– самостоятельно осуществляет корректировку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в ходе предзащиты замечаний и 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 </w:t>
            </w:r>
            <w:r>
              <w:rPr>
                <w:sz w:val="24"/>
              </w:rPr>
              <w:t>– осуществляет корректировку презентационных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 с учетом полученных в ходе предза-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щиты замечаний и предложений совместно с ру-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ководителем</w:t>
            </w:r>
          </w:p>
          <w:p w:rsidR="00B14728" w:rsidRDefault="00EC4943">
            <w:pPr>
              <w:pStyle w:val="TableParagraph"/>
              <w:spacing w:line="264" w:lineRule="exact"/>
              <w:ind w:left="10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0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отказывается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вносить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презента-</w:t>
            </w:r>
          </w:p>
        </w:tc>
        <w:tc>
          <w:tcPr>
            <w:tcW w:w="1070" w:type="dxa"/>
          </w:tcPr>
          <w:p w:rsidR="00B14728" w:rsidRDefault="00B14728">
            <w:pPr>
              <w:pStyle w:val="TableParagraph"/>
              <w:ind w:left="0"/>
            </w:pPr>
          </w:p>
        </w:tc>
      </w:tr>
    </w:tbl>
    <w:p w:rsidR="00B14728" w:rsidRDefault="00B14728">
      <w:pPr>
        <w:sectPr w:rsidR="00B14728">
          <w:pgSz w:w="16840" w:h="11910" w:orient="landscape"/>
          <w:pgMar w:top="1100" w:right="500" w:bottom="280" w:left="500" w:header="720" w:footer="720" w:gutter="0"/>
          <w:cols w:space="720"/>
        </w:sectPr>
      </w:pPr>
    </w:p>
    <w:p w:rsidR="00B14728" w:rsidRDefault="00B14728">
      <w:pPr>
        <w:spacing w:before="3"/>
        <w:rPr>
          <w:sz w:val="2"/>
        </w:rPr>
      </w:pPr>
    </w:p>
    <w:tbl>
      <w:tblPr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2779"/>
        <w:gridCol w:w="5338"/>
        <w:gridCol w:w="5463"/>
        <w:gridCol w:w="1070"/>
      </w:tblGrid>
      <w:tr w:rsidR="00B14728">
        <w:trPr>
          <w:trHeight w:val="553"/>
        </w:trPr>
        <w:tc>
          <w:tcPr>
            <w:tcW w:w="703" w:type="dxa"/>
          </w:tcPr>
          <w:p w:rsidR="00B14728" w:rsidRDefault="00EC4943">
            <w:pPr>
              <w:pStyle w:val="TableParagraph"/>
              <w:spacing w:line="275" w:lineRule="exact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779" w:type="dxa"/>
          </w:tcPr>
          <w:p w:rsidR="00B14728" w:rsidRDefault="00EC4943">
            <w:pPr>
              <w:pStyle w:val="TableParagraph"/>
              <w:spacing w:line="276" w:lineRule="exact"/>
              <w:ind w:left="948" w:right="289" w:hanging="636"/>
              <w:rPr>
                <w:b/>
                <w:sz w:val="24"/>
              </w:rPr>
            </w:pPr>
            <w:r>
              <w:rPr>
                <w:b/>
                <w:sz w:val="24"/>
              </w:rPr>
              <w:t>Этапы выполнения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5338" w:type="dxa"/>
          </w:tcPr>
          <w:p w:rsidR="00B14728" w:rsidRDefault="00EC4943">
            <w:pPr>
              <w:pStyle w:val="TableParagraph"/>
              <w:spacing w:line="276" w:lineRule="exact"/>
              <w:ind w:left="1388" w:right="286" w:hanging="107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метапредметные результаты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(критерии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оценивания)</w:t>
            </w:r>
          </w:p>
        </w:tc>
        <w:tc>
          <w:tcPr>
            <w:tcW w:w="5463" w:type="dxa"/>
          </w:tcPr>
          <w:p w:rsidR="00B14728" w:rsidRDefault="00EC4943">
            <w:pPr>
              <w:pStyle w:val="TableParagraph"/>
              <w:spacing w:line="275" w:lineRule="exact"/>
              <w:ind w:left="1412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1070" w:type="dxa"/>
          </w:tcPr>
          <w:p w:rsidR="00B14728" w:rsidRDefault="00EC4943">
            <w:pPr>
              <w:pStyle w:val="TableParagraph"/>
              <w:spacing w:line="275" w:lineRule="exact"/>
              <w:ind w:left="260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</w:tr>
      <w:tr w:rsidR="00B14728">
        <w:trPr>
          <w:trHeight w:val="1932"/>
        </w:trPr>
        <w:tc>
          <w:tcPr>
            <w:tcW w:w="703" w:type="dxa"/>
          </w:tcPr>
          <w:p w:rsidR="00B14728" w:rsidRDefault="00B14728">
            <w:pPr>
              <w:pStyle w:val="TableParagraph"/>
              <w:ind w:left="0"/>
            </w:pPr>
          </w:p>
        </w:tc>
        <w:tc>
          <w:tcPr>
            <w:tcW w:w="2779" w:type="dxa"/>
          </w:tcPr>
          <w:p w:rsidR="00B14728" w:rsidRDefault="00B14728">
            <w:pPr>
              <w:pStyle w:val="TableParagraph"/>
              <w:ind w:left="0"/>
            </w:pPr>
          </w:p>
        </w:tc>
        <w:tc>
          <w:tcPr>
            <w:tcW w:w="5338" w:type="dxa"/>
          </w:tcPr>
          <w:p w:rsidR="00B14728" w:rsidRDefault="00EC4943">
            <w:pPr>
              <w:pStyle w:val="TableParagraph"/>
              <w:ind w:left="106" w:right="94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11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Использовать средства информационных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коммуникационных технологий (далее – ИКТ)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 когнитивных, коммуникативных и 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ганизационных задач с соблюдением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эргономики, техники безопасности, гигиены,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сурсосбережения,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норм,</w:t>
            </w:r>
          </w:p>
          <w:p w:rsidR="00B14728" w:rsidRDefault="00EC4943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норм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5463" w:type="dxa"/>
          </w:tcPr>
          <w:p w:rsidR="00B14728" w:rsidRDefault="00EC494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</w:tc>
        <w:tc>
          <w:tcPr>
            <w:tcW w:w="107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275"/>
        </w:trPr>
        <w:tc>
          <w:tcPr>
            <w:tcW w:w="15353" w:type="dxa"/>
            <w:gridSpan w:val="5"/>
          </w:tcPr>
          <w:p w:rsidR="00B14728" w:rsidRDefault="00EC4943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Оценивает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руководитель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экспертная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комиссия</w:t>
            </w:r>
          </w:p>
        </w:tc>
      </w:tr>
      <w:tr w:rsidR="00B14728">
        <w:trPr>
          <w:trHeight w:val="2469"/>
        </w:trPr>
        <w:tc>
          <w:tcPr>
            <w:tcW w:w="703" w:type="dxa"/>
          </w:tcPr>
          <w:p w:rsidR="00B14728" w:rsidRDefault="00EC49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779" w:type="dxa"/>
          </w:tcPr>
          <w:p w:rsidR="00B14728" w:rsidRDefault="00EC4943">
            <w:pPr>
              <w:pStyle w:val="TableParagraph"/>
              <w:spacing w:line="268" w:lineRule="exact"/>
              <w:ind w:left="139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5338" w:type="dxa"/>
          </w:tcPr>
          <w:p w:rsidR="00B14728" w:rsidRDefault="00EC4943">
            <w:pPr>
              <w:pStyle w:val="TableParagraph"/>
              <w:spacing w:line="268" w:lineRule="exact"/>
              <w:ind w:left="312"/>
              <w:jc w:val="both"/>
              <w:rPr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П</w:t>
            </w:r>
            <w:r>
              <w:rPr>
                <w:b/>
                <w:i/>
                <w:spacing w:val="-1"/>
                <w:sz w:val="24"/>
                <w:vertAlign w:val="subscript"/>
              </w:rPr>
              <w:t>8.11.9</w:t>
            </w:r>
            <w:r>
              <w:rPr>
                <w:b/>
                <w:i/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Осуществлять</w:t>
            </w:r>
            <w:r>
              <w:rPr>
                <w:sz w:val="24"/>
              </w:rPr>
              <w:t xml:space="preserve"> презентацию результатов</w:t>
            </w:r>
          </w:p>
          <w:p w:rsidR="00B14728" w:rsidRDefault="00EC4943">
            <w:pPr>
              <w:pStyle w:val="TableParagraph"/>
              <w:ind w:left="106" w:right="93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z w:val="24"/>
                <w:vertAlign w:val="subscript"/>
              </w:rPr>
              <w:t>13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Развернуто, логично и точно излагать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 зрения с использованием адекватных (уст-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письменных) 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  <w:p w:rsidR="00B14728" w:rsidRDefault="00EC4943">
            <w:pPr>
              <w:pStyle w:val="TableParagraph"/>
              <w:ind w:left="106" w:right="93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z w:val="24"/>
                <w:vertAlign w:val="subscript"/>
              </w:rPr>
              <w:t>12.4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Спокойно и разумно относиться к крити-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замечаниям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суждения,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ресурс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соб-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5463" w:type="dxa"/>
          </w:tcPr>
          <w:p w:rsidR="00B14728" w:rsidRDefault="00EC4943">
            <w:pPr>
              <w:pStyle w:val="TableParagraph"/>
              <w:ind w:left="109" w:right="95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логичное,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риала</w:t>
            </w:r>
          </w:p>
          <w:p w:rsidR="00B14728" w:rsidRDefault="00EC4943">
            <w:pPr>
              <w:pStyle w:val="TableParagraph"/>
              <w:ind w:left="109" w:right="87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качество презентации</w:t>
            </w:r>
          </w:p>
          <w:p w:rsidR="00B14728" w:rsidRDefault="00EC4943">
            <w:pPr>
              <w:pStyle w:val="TableParagraph"/>
              <w:ind w:left="109" w:right="95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отстаивать свою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</w:p>
          <w:p w:rsidR="00B14728" w:rsidRDefault="00EC4943">
            <w:pPr>
              <w:pStyle w:val="TableParagraph"/>
              <w:ind w:left="109" w:right="92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B14728" w:rsidRDefault="00EC4943"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07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275"/>
        </w:trPr>
        <w:tc>
          <w:tcPr>
            <w:tcW w:w="15353" w:type="dxa"/>
            <w:gridSpan w:val="5"/>
          </w:tcPr>
          <w:p w:rsidR="00B14728" w:rsidRDefault="00EC4943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Оценивает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руководитель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проекта</w:t>
            </w:r>
          </w:p>
        </w:tc>
      </w:tr>
      <w:tr w:rsidR="00B14728">
        <w:trPr>
          <w:trHeight w:val="2762"/>
        </w:trPr>
        <w:tc>
          <w:tcPr>
            <w:tcW w:w="703" w:type="dxa"/>
          </w:tcPr>
          <w:p w:rsidR="00B14728" w:rsidRDefault="00EC494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779" w:type="dxa"/>
          </w:tcPr>
          <w:p w:rsidR="00B14728" w:rsidRDefault="00EC4943">
            <w:pPr>
              <w:pStyle w:val="TableParagraph"/>
              <w:spacing w:line="270" w:lineRule="exact"/>
              <w:ind w:left="139"/>
              <w:rPr>
                <w:sz w:val="24"/>
              </w:rPr>
            </w:pPr>
            <w:r>
              <w:rPr>
                <w:sz w:val="24"/>
              </w:rPr>
              <w:t>Самооценка</w:t>
            </w:r>
          </w:p>
        </w:tc>
        <w:tc>
          <w:tcPr>
            <w:tcW w:w="5338" w:type="dxa"/>
          </w:tcPr>
          <w:p w:rsidR="00B14728" w:rsidRDefault="00EC4943">
            <w:pPr>
              <w:pStyle w:val="TableParagraph"/>
              <w:ind w:left="106" w:right="96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Р</w:t>
            </w:r>
            <w:r>
              <w:rPr>
                <w:b/>
                <w:i/>
                <w:sz w:val="24"/>
                <w:vertAlign w:val="subscript"/>
              </w:rPr>
              <w:t>5.1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тельности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поставленной заранее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</w:p>
          <w:p w:rsidR="00B14728" w:rsidRDefault="00EC4943">
            <w:pPr>
              <w:pStyle w:val="TableParagraph"/>
              <w:ind w:left="106" w:right="92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8.11.12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адекватно оценивать дальнейшее разви-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5463" w:type="dxa"/>
          </w:tcPr>
          <w:p w:rsidR="00B14728" w:rsidRDefault="00EC4943">
            <w:pPr>
              <w:pStyle w:val="TableParagraph"/>
              <w:spacing w:line="270" w:lineRule="exact"/>
              <w:ind w:left="10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Руководитель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делает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выводы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анализа</w:t>
            </w:r>
          </w:p>
          <w:p w:rsidR="00B14728" w:rsidRDefault="00EC4943">
            <w:pPr>
              <w:pStyle w:val="TableParagraph"/>
              <w:ind w:left="10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«Листа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самооценки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3»</w:t>
            </w:r>
          </w:p>
          <w:p w:rsidR="00B14728" w:rsidRDefault="00EC4943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sz w:val="24"/>
              </w:rPr>
              <w:t>– результаты самооценки в полной мере совпа-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дают с оценками руководителя и экспертной 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миссии</w:t>
            </w:r>
          </w:p>
          <w:p w:rsidR="00B14728" w:rsidRDefault="00EC4943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sz w:val="24"/>
              </w:rPr>
              <w:t>– результаты самооценки не в полной мере сов-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</w:p>
          <w:p w:rsidR="00B14728" w:rsidRDefault="00EC4943">
            <w:pPr>
              <w:pStyle w:val="TableParagraph"/>
              <w:spacing w:line="276" w:lineRule="exact"/>
              <w:ind w:left="109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sz w:val="24"/>
              </w:rPr>
              <w:t>– не совпадают с оценками руководителя и экс-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</w:p>
        </w:tc>
        <w:tc>
          <w:tcPr>
            <w:tcW w:w="1070" w:type="dxa"/>
          </w:tcPr>
          <w:p w:rsidR="00B14728" w:rsidRDefault="00B14728">
            <w:pPr>
              <w:pStyle w:val="TableParagraph"/>
              <w:ind w:left="0"/>
            </w:pPr>
          </w:p>
        </w:tc>
      </w:tr>
    </w:tbl>
    <w:p w:rsidR="00B14728" w:rsidRDefault="00EC4943">
      <w:pPr>
        <w:pStyle w:val="a3"/>
        <w:spacing w:line="271" w:lineRule="exact"/>
        <w:ind w:left="1060"/>
      </w:pPr>
      <w:r>
        <w:t>Сформированность</w:t>
      </w:r>
      <w:r>
        <w:rPr>
          <w:spacing w:val="-4"/>
        </w:rPr>
        <w:t xml:space="preserve"> </w:t>
      </w:r>
      <w:r>
        <w:t>компетенций,</w:t>
      </w:r>
      <w:r>
        <w:rPr>
          <w:spacing w:val="-4"/>
        </w:rPr>
        <w:t xml:space="preserve"> </w:t>
      </w:r>
      <w:r>
        <w:t>включающих</w:t>
      </w:r>
      <w:r>
        <w:rPr>
          <w:spacing w:val="-3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проектной</w:t>
      </w:r>
      <w:r>
        <w:rPr>
          <w:spacing w:val="-4"/>
        </w:rPr>
        <w:t xml:space="preserve"> </w:t>
      </w:r>
      <w:r>
        <w:t>деятельности</w:t>
      </w:r>
    </w:p>
    <w:p w:rsidR="00B14728" w:rsidRDefault="00EC4943">
      <w:pPr>
        <w:ind w:left="1060" w:right="11142"/>
        <w:rPr>
          <w:sz w:val="24"/>
        </w:rPr>
      </w:pPr>
      <w:r>
        <w:rPr>
          <w:sz w:val="24"/>
        </w:rPr>
        <w:t>24 и выше – высокий уровень «5»</w:t>
      </w:r>
      <w:r>
        <w:rPr>
          <w:spacing w:val="1"/>
          <w:sz w:val="24"/>
        </w:rPr>
        <w:t xml:space="preserve"> </w:t>
      </w:r>
      <w:r>
        <w:rPr>
          <w:sz w:val="24"/>
        </w:rPr>
        <w:t>16-23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2"/>
          <w:sz w:val="24"/>
        </w:rPr>
        <w:t xml:space="preserve"> </w:t>
      </w:r>
      <w:r>
        <w:rPr>
          <w:sz w:val="24"/>
        </w:rPr>
        <w:t>выше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3"/>
          <w:sz w:val="24"/>
        </w:rPr>
        <w:t xml:space="preserve"> </w:t>
      </w:r>
      <w:r>
        <w:rPr>
          <w:sz w:val="24"/>
        </w:rPr>
        <w:t>«4»</w:t>
      </w:r>
    </w:p>
    <w:p w:rsidR="00B14728" w:rsidRDefault="00EC4943">
      <w:pPr>
        <w:ind w:left="1060"/>
        <w:rPr>
          <w:sz w:val="24"/>
        </w:rPr>
      </w:pPr>
      <w:r>
        <w:rPr>
          <w:sz w:val="24"/>
        </w:rPr>
        <w:t>9-15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средний уровень</w:t>
      </w:r>
      <w:r>
        <w:rPr>
          <w:spacing w:val="4"/>
          <w:sz w:val="24"/>
        </w:rPr>
        <w:t xml:space="preserve"> </w:t>
      </w:r>
      <w:r>
        <w:rPr>
          <w:sz w:val="24"/>
        </w:rPr>
        <w:t>«3»</w:t>
      </w:r>
    </w:p>
    <w:p w:rsidR="00B14728" w:rsidRDefault="00EC4943">
      <w:pPr>
        <w:ind w:left="1060"/>
        <w:rPr>
          <w:sz w:val="24"/>
        </w:rPr>
      </w:pPr>
      <w:r>
        <w:rPr>
          <w:sz w:val="24"/>
        </w:rPr>
        <w:t>0-8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низкий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2"/>
          <w:sz w:val="24"/>
        </w:rPr>
        <w:t xml:space="preserve"> </w:t>
      </w:r>
      <w:r>
        <w:rPr>
          <w:sz w:val="24"/>
        </w:rPr>
        <w:t>«2»</w:t>
      </w:r>
    </w:p>
    <w:p w:rsidR="00B14728" w:rsidRDefault="00B14728">
      <w:pPr>
        <w:rPr>
          <w:sz w:val="24"/>
        </w:rPr>
        <w:sectPr w:rsidR="00B14728">
          <w:pgSz w:w="16840" w:h="11910" w:orient="landscape"/>
          <w:pgMar w:top="1100" w:right="500" w:bottom="280" w:left="500" w:header="720" w:footer="720" w:gutter="0"/>
          <w:cols w:space="720"/>
        </w:sectPr>
      </w:pPr>
    </w:p>
    <w:p w:rsidR="00B14728" w:rsidRDefault="00EC4943">
      <w:pPr>
        <w:pStyle w:val="a3"/>
        <w:spacing w:before="70"/>
        <w:ind w:left="4005" w:right="4003"/>
        <w:jc w:val="center"/>
      </w:pPr>
      <w:r>
        <w:lastRenderedPageBreak/>
        <w:t>Карта</w:t>
      </w:r>
      <w:r>
        <w:rPr>
          <w:spacing w:val="-3"/>
        </w:rPr>
        <w:t xml:space="preserve"> </w:t>
      </w:r>
      <w:r>
        <w:t>наблюдений</w:t>
      </w:r>
    </w:p>
    <w:p w:rsidR="00B14728" w:rsidRDefault="00EC4943">
      <w:pPr>
        <w:pStyle w:val="a3"/>
        <w:ind w:left="4005" w:right="4004"/>
        <w:jc w:val="center"/>
      </w:pPr>
      <w:r>
        <w:t>за</w:t>
      </w:r>
      <w:r>
        <w:rPr>
          <w:spacing w:val="-2"/>
        </w:rPr>
        <w:t xml:space="preserve"> </w:t>
      </w:r>
      <w:r>
        <w:t>деятельностью</w:t>
      </w:r>
      <w:r>
        <w:rPr>
          <w:spacing w:val="-3"/>
        </w:rPr>
        <w:t xml:space="preserve"> </w:t>
      </w:r>
      <w:r>
        <w:t>обучающегося,</w:t>
      </w:r>
      <w:r>
        <w:rPr>
          <w:spacing w:val="-2"/>
        </w:rPr>
        <w:t xml:space="preserve"> </w:t>
      </w:r>
      <w:r>
        <w:t>выполняющего учебное</w:t>
      </w:r>
      <w:r>
        <w:rPr>
          <w:spacing w:val="-3"/>
        </w:rPr>
        <w:t xml:space="preserve"> </w:t>
      </w:r>
      <w:r>
        <w:t>исследование</w:t>
      </w:r>
    </w:p>
    <w:p w:rsidR="00B14728" w:rsidRDefault="00B14728">
      <w:pPr>
        <w:rPr>
          <w:b/>
          <w:sz w:val="24"/>
        </w:rPr>
      </w:pPr>
    </w:p>
    <w:p w:rsidR="00B14728" w:rsidRDefault="00EC4943">
      <w:pPr>
        <w:pStyle w:val="a3"/>
        <w:tabs>
          <w:tab w:val="left" w:pos="5441"/>
          <w:tab w:val="left" w:pos="6921"/>
        </w:tabs>
        <w:spacing w:before="1" w:line="274" w:lineRule="exact"/>
        <w:ind w:left="220"/>
        <w:rPr>
          <w:b w:val="0"/>
        </w:rPr>
      </w:pPr>
      <w:r>
        <w:t>Учащийся</w:t>
      </w:r>
      <w:r>
        <w:rPr>
          <w:u w:val="single"/>
        </w:rPr>
        <w:tab/>
      </w:r>
      <w:r>
        <w:t>Класс</w:t>
      </w:r>
      <w:r>
        <w:rPr>
          <w:spacing w:val="-1"/>
        </w:rPr>
        <w:t xml:space="preserve">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B14728" w:rsidRDefault="00EC4943">
      <w:pPr>
        <w:spacing w:line="274" w:lineRule="exact"/>
        <w:ind w:left="2346"/>
        <w:rPr>
          <w:sz w:val="24"/>
        </w:rPr>
      </w:pPr>
      <w:r>
        <w:rPr>
          <w:sz w:val="24"/>
        </w:rPr>
        <w:t>(фамилия,</w:t>
      </w:r>
      <w:r>
        <w:rPr>
          <w:spacing w:val="-3"/>
          <w:sz w:val="24"/>
        </w:rPr>
        <w:t xml:space="preserve"> </w:t>
      </w:r>
      <w:r>
        <w:rPr>
          <w:sz w:val="24"/>
        </w:rPr>
        <w:t>инициалы)</w:t>
      </w:r>
    </w:p>
    <w:p w:rsidR="00B14728" w:rsidRDefault="00EC4943">
      <w:pPr>
        <w:pStyle w:val="a3"/>
        <w:tabs>
          <w:tab w:val="left" w:pos="5949"/>
        </w:tabs>
        <w:spacing w:before="4" w:line="274" w:lineRule="exact"/>
        <w:ind w:right="9666"/>
        <w:jc w:val="right"/>
        <w:rPr>
          <w:b w:val="0"/>
        </w:rPr>
      </w:pPr>
      <w:r>
        <w:t>Научный</w:t>
      </w:r>
      <w:r>
        <w:rPr>
          <w:spacing w:val="-2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B14728" w:rsidRDefault="00EC4943">
      <w:pPr>
        <w:spacing w:line="274" w:lineRule="exact"/>
        <w:ind w:right="9718"/>
        <w:jc w:val="right"/>
        <w:rPr>
          <w:sz w:val="24"/>
        </w:rPr>
      </w:pPr>
      <w:r>
        <w:rPr>
          <w:sz w:val="24"/>
        </w:rPr>
        <w:t>(фамилия,</w:t>
      </w:r>
      <w:r>
        <w:rPr>
          <w:spacing w:val="-3"/>
          <w:sz w:val="24"/>
        </w:rPr>
        <w:t xml:space="preserve"> </w:t>
      </w:r>
      <w:r>
        <w:rPr>
          <w:sz w:val="24"/>
        </w:rPr>
        <w:t>инициалы)</w:t>
      </w:r>
    </w:p>
    <w:p w:rsidR="00B14728" w:rsidRDefault="00B14728">
      <w:pPr>
        <w:spacing w:before="2"/>
        <w:rPr>
          <w:sz w:val="11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825"/>
        <w:gridCol w:w="5502"/>
        <w:gridCol w:w="5365"/>
        <w:gridCol w:w="1210"/>
      </w:tblGrid>
      <w:tr w:rsidR="00B14728">
        <w:trPr>
          <w:trHeight w:val="551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73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spacing w:line="276" w:lineRule="exact"/>
              <w:ind w:left="974" w:right="309" w:hanging="636"/>
              <w:rPr>
                <w:b/>
                <w:sz w:val="24"/>
              </w:rPr>
            </w:pPr>
            <w:r>
              <w:rPr>
                <w:b/>
                <w:sz w:val="24"/>
              </w:rPr>
              <w:t>Этапы выполнения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spacing w:line="276" w:lineRule="exact"/>
              <w:ind w:left="1469" w:right="369" w:hanging="107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метапредметные результаты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(критерии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оценивания)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spacing w:line="273" w:lineRule="exact"/>
              <w:ind w:left="1368"/>
              <w:rPr>
                <w:b/>
                <w:sz w:val="24"/>
              </w:rPr>
            </w:pP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1210" w:type="dxa"/>
          </w:tcPr>
          <w:p w:rsidR="00B14728" w:rsidRDefault="00EC4943">
            <w:pPr>
              <w:pStyle w:val="TableParagraph"/>
              <w:spacing w:line="273" w:lineRule="exact"/>
              <w:ind w:left="331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</w:tr>
      <w:tr w:rsidR="00B14728">
        <w:trPr>
          <w:trHeight w:val="276"/>
        </w:trPr>
        <w:tc>
          <w:tcPr>
            <w:tcW w:w="15617" w:type="dxa"/>
            <w:gridSpan w:val="5"/>
          </w:tcPr>
          <w:p w:rsidR="00B14728" w:rsidRDefault="00EC4943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Оценивает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научный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руководитель</w:t>
            </w:r>
          </w:p>
        </w:tc>
      </w:tr>
      <w:tr w:rsidR="00B14728">
        <w:trPr>
          <w:trHeight w:val="6072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ind w:left="108" w:right="94"/>
              <w:rPr>
                <w:sz w:val="24"/>
              </w:rPr>
            </w:pPr>
            <w:r>
              <w:rPr>
                <w:sz w:val="24"/>
              </w:rPr>
              <w:t>Формулировка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актуальности</w:t>
            </w:r>
          </w:p>
          <w:p w:rsidR="00B14728" w:rsidRDefault="00EC494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ind w:left="108" w:right="292" w:firstLine="204"/>
              <w:rPr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П</w:t>
            </w:r>
            <w:r>
              <w:rPr>
                <w:b/>
                <w:i/>
                <w:spacing w:val="-1"/>
                <w:sz w:val="24"/>
                <w:vertAlign w:val="subscript"/>
              </w:rPr>
              <w:t>8.11.14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 xml:space="preserve">отслеживать </w:t>
            </w:r>
            <w:r>
              <w:rPr>
                <w:i/>
                <w:sz w:val="24"/>
              </w:rPr>
              <w:t>и принимать во внимание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тренды и тенденции развития различных видов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деятельности, в том числе научных, учитывать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постановке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собственных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целей</w:t>
            </w:r>
          </w:p>
          <w:p w:rsidR="00B14728" w:rsidRDefault="00EC4943">
            <w:pPr>
              <w:pStyle w:val="TableParagraph"/>
              <w:ind w:left="108" w:right="182" w:firstLine="204"/>
              <w:rPr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Р</w:t>
            </w:r>
            <w:r>
              <w:rPr>
                <w:b/>
                <w:i/>
                <w:spacing w:val="-1"/>
                <w:sz w:val="24"/>
                <w:vertAlign w:val="subscript"/>
              </w:rPr>
              <w:t>1.2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Ставить и формулировать </w:t>
            </w:r>
            <w:r>
              <w:rPr>
                <w:sz w:val="24"/>
              </w:rPr>
              <w:t>собственные зада-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 в образовательной деятельности и 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  <w:p w:rsidR="00B14728" w:rsidRDefault="00EC4943">
            <w:pPr>
              <w:pStyle w:val="TableParagraph"/>
              <w:ind w:left="108" w:right="96" w:firstLine="20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Р</w:t>
            </w:r>
            <w:r>
              <w:rPr>
                <w:b/>
                <w:i/>
                <w:sz w:val="24"/>
                <w:vertAlign w:val="subscript"/>
              </w:rPr>
              <w:t>3.3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Оценивать возможные последствия достиже-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поставленной цели в деятельности, собствен-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жизни и жизни окружающих людей, основы-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ваясь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соображениях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морали</w:t>
            </w:r>
          </w:p>
          <w:p w:rsidR="00B14728" w:rsidRDefault="00EC4943">
            <w:pPr>
              <w:pStyle w:val="TableParagraph"/>
              <w:ind w:left="108" w:right="96" w:firstLine="20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Р</w:t>
            </w:r>
            <w:r>
              <w:rPr>
                <w:b/>
                <w:i/>
                <w:sz w:val="24"/>
                <w:vertAlign w:val="subscript"/>
              </w:rPr>
              <w:t>6.1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сии как осознания совершаемых действий и мыс-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лительных процессов, их результатов и оснований,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границ своего знания и незнания, новых познава-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ind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Научный руководитель делает выводы с учетом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«Листа целеполагания»</w:t>
            </w:r>
          </w:p>
          <w:p w:rsidR="00B14728" w:rsidRDefault="00EC4943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выдвигает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идею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исследова-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науки в выбранной области знаний, осо-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знает границы своего знания и незнания, 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познавательные задачи, которые необходимо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шить в ходе проектирования и средства их 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стижения; последствия достижения поставленной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нормам</w:t>
            </w:r>
          </w:p>
          <w:p w:rsidR="00B14728" w:rsidRDefault="00EC4943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sz w:val="24"/>
              </w:rPr>
              <w:t>– идея исследования выдвигается в совместном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обсуждении с руководителем, оценивает 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этики и морали по наводящим вопросам,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трендов и тенденций развития науки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выбранной области знаний инициирует научный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</w:p>
          <w:p w:rsidR="00B14728" w:rsidRDefault="00EC4943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научный руководитель</w:t>
            </w:r>
          </w:p>
        </w:tc>
        <w:tc>
          <w:tcPr>
            <w:tcW w:w="121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1380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tabs>
                <w:tab w:val="left" w:pos="2173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цели,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ind w:left="108" w:right="95" w:firstLine="20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Р</w:t>
            </w:r>
            <w:r>
              <w:rPr>
                <w:b/>
                <w:i/>
                <w:sz w:val="24"/>
                <w:vertAlign w:val="subscript"/>
              </w:rPr>
              <w:t>1.1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Самостоятельно определять цели деятельно-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сти, задавать параметры и критерии, по которым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определить, 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 достигнута</w:t>
            </w:r>
          </w:p>
          <w:p w:rsidR="00B14728" w:rsidRDefault="00EC4943">
            <w:pPr>
              <w:pStyle w:val="TableParagraph"/>
              <w:spacing w:line="276" w:lineRule="exact"/>
              <w:ind w:left="108" w:right="102" w:firstLine="20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8.11.1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ставить цели, исходя из культурной 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сообразуясь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благе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sz w:val="24"/>
              </w:rPr>
              <w:t>– самостоятельно, своими словами формулиру-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ет цель деятельности, определяет объект и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формулировке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учи-</w:t>
            </w:r>
          </w:p>
          <w:p w:rsidR="00B14728" w:rsidRDefault="00EC4943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тывает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нормы,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об-</w:t>
            </w:r>
          </w:p>
        </w:tc>
        <w:tc>
          <w:tcPr>
            <w:tcW w:w="1210" w:type="dxa"/>
          </w:tcPr>
          <w:p w:rsidR="00B14728" w:rsidRDefault="00B14728">
            <w:pPr>
              <w:pStyle w:val="TableParagraph"/>
              <w:ind w:left="0"/>
            </w:pPr>
          </w:p>
        </w:tc>
      </w:tr>
    </w:tbl>
    <w:p w:rsidR="00B14728" w:rsidRDefault="00B14728">
      <w:pPr>
        <w:sectPr w:rsidR="00B14728">
          <w:pgSz w:w="16840" w:h="11910" w:orient="landscape"/>
          <w:pgMar w:top="640" w:right="500" w:bottom="280" w:left="50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825"/>
        <w:gridCol w:w="5502"/>
        <w:gridCol w:w="5365"/>
        <w:gridCol w:w="1210"/>
      </w:tblGrid>
      <w:tr w:rsidR="00B14728">
        <w:trPr>
          <w:trHeight w:val="552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6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spacing w:line="266" w:lineRule="exact"/>
              <w:ind w:left="320" w:right="3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</w:p>
          <w:p w:rsidR="00B14728" w:rsidRDefault="00EC4943">
            <w:pPr>
              <w:pStyle w:val="TableParagraph"/>
              <w:spacing w:line="265" w:lineRule="exact"/>
              <w:ind w:left="317" w:right="3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проекта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spacing w:line="266" w:lineRule="exact"/>
              <w:ind w:left="377" w:right="3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метапредметные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  <w:p w:rsidR="00B14728" w:rsidRDefault="00EC4943">
            <w:pPr>
              <w:pStyle w:val="TableParagraph"/>
              <w:spacing w:line="265" w:lineRule="exact"/>
              <w:ind w:left="377" w:right="3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(критерии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оценивания)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spacing w:line="266" w:lineRule="exact"/>
              <w:ind w:left="1368"/>
              <w:rPr>
                <w:b/>
                <w:sz w:val="24"/>
              </w:rPr>
            </w:pP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1210" w:type="dxa"/>
          </w:tcPr>
          <w:p w:rsidR="00B14728" w:rsidRDefault="00EC4943">
            <w:pPr>
              <w:pStyle w:val="TableParagraph"/>
              <w:spacing w:line="266" w:lineRule="exact"/>
              <w:ind w:left="331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</w:tr>
      <w:tr w:rsidR="00B14728">
        <w:trPr>
          <w:trHeight w:val="2207"/>
        </w:trPr>
        <w:tc>
          <w:tcPr>
            <w:tcW w:w="715" w:type="dxa"/>
          </w:tcPr>
          <w:p w:rsidR="00B14728" w:rsidRDefault="00B14728">
            <w:pPr>
              <w:pStyle w:val="TableParagraph"/>
              <w:ind w:left="0"/>
            </w:pPr>
          </w:p>
        </w:tc>
        <w:tc>
          <w:tcPr>
            <w:tcW w:w="2825" w:type="dxa"/>
          </w:tcPr>
          <w:p w:rsidR="00B14728" w:rsidRDefault="00B14728">
            <w:pPr>
              <w:pStyle w:val="TableParagraph"/>
              <w:ind w:left="0"/>
            </w:pP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ind w:left="108" w:right="94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9.1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поиск и ставить на его основе новые (учебные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познавательные) задачи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уточнения цели</w:t>
            </w:r>
          </w:p>
          <w:p w:rsidR="00B14728" w:rsidRDefault="00EC4943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sz w:val="24"/>
              </w:rPr>
              <w:t>– активно участвует в целеполагании, но науч-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 выполнения проекта, определить объект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инициирует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</w:p>
          <w:p w:rsidR="00B14728" w:rsidRDefault="00EC4943">
            <w:pPr>
              <w:pStyle w:val="TableParagraph"/>
              <w:spacing w:line="270" w:lineRule="atLeast"/>
              <w:ind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sz w:val="24"/>
              </w:rPr>
              <w:t>– цель сформулировал научный руководитель, 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предмет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121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5218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ind w:left="108" w:right="220"/>
              <w:rPr>
                <w:sz w:val="24"/>
              </w:rPr>
            </w:pPr>
            <w:r>
              <w:rPr>
                <w:sz w:val="24"/>
              </w:rPr>
              <w:t>Защита идеи исследова-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ind w:left="108" w:right="99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z w:val="24"/>
                <w:vertAlign w:val="subscript"/>
              </w:rPr>
              <w:t>13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Развернуто, логично и точно излагать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 зрения с использованием адекватных (уст-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письменных)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  <w:p w:rsidR="00B14728" w:rsidRDefault="00EC4943">
            <w:pPr>
              <w:pStyle w:val="TableParagraph"/>
              <w:ind w:left="108" w:right="95" w:firstLine="211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z w:val="24"/>
                <w:vertAlign w:val="subscript"/>
              </w:rPr>
              <w:t>12.4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Спокойно и разумно относиться к критиче-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ским замечаниям в отношении собственного суж-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дения, рассматривать их как ресурс 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B14728" w:rsidRDefault="00EC4943">
            <w:pPr>
              <w:pStyle w:val="TableParagraph"/>
              <w:ind w:left="108" w:right="96" w:firstLine="211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8.11.10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адекватно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 и проведения исследования, предусматри-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вать пути минимизации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</w:p>
          <w:p w:rsidR="00B14728" w:rsidRDefault="00EC4943">
            <w:pPr>
              <w:pStyle w:val="TableParagraph"/>
              <w:ind w:left="108" w:right="94" w:firstLine="211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8.11.11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адекватно оценивать последствия реали-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зации своего проекта (изменения, которые он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влечет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 сообществ)</w:t>
            </w:r>
          </w:p>
          <w:p w:rsidR="00B14728" w:rsidRDefault="00EC4943">
            <w:pPr>
              <w:pStyle w:val="TableParagraph"/>
              <w:ind w:left="108" w:right="95" w:firstLine="211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8.11.13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восстанавливать контексты и пути раз-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вития того или иного вида научной деятельности,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определяя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место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своего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культурном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пространстве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ind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Научный руководитель делает выводы с учетом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«Листа самооценки №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1»</w:t>
            </w:r>
          </w:p>
          <w:p w:rsidR="00B14728" w:rsidRDefault="00EC4943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sz w:val="24"/>
              </w:rPr>
              <w:t>– самостоятельно обосновывает идею исследо-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вания, приводит веские и логичные доводы,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реализации своего исследования; конструк-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замечания,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учитывая их при доработке идеи; может опреде-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лить место своего исследования в общем куль-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  <w:p w:rsidR="00B14728" w:rsidRDefault="00EC4943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sz w:val="24"/>
              </w:rPr>
              <w:t>– требуется помощь руководителя при 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идеи, отсутствует анализ рисков и 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реализации; не всегда спокойно относится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замечаниям, не может самостоятельно доработать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идею с учетом высказанных замечаний, опреде-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лить место своего исследования в общем куль-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  <w:p w:rsidR="00B14728" w:rsidRDefault="00EC4943">
            <w:pPr>
              <w:pStyle w:val="TableParagraph"/>
              <w:spacing w:line="262" w:lineRule="exact"/>
              <w:ind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sz w:val="24"/>
              </w:rPr>
              <w:t>– идея исследования не прозвучала, нет пони-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сути исследовательской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21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2359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ind w:left="108" w:right="181"/>
              <w:rPr>
                <w:sz w:val="24"/>
              </w:rPr>
            </w:pPr>
            <w:r>
              <w:rPr>
                <w:sz w:val="24"/>
              </w:rPr>
              <w:t>Сбор и анализ информа-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ции о существующем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опыте и подходах к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ind w:left="108" w:right="94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9.1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поиск и ставить на его основе новые (учебные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познавательные) задачи</w:t>
            </w:r>
          </w:p>
          <w:p w:rsidR="00B14728" w:rsidRDefault="00EC4943">
            <w:pPr>
              <w:pStyle w:val="TableParagraph"/>
              <w:ind w:left="108" w:right="98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9.2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Критически оценивать и интерпретировать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фиксировать противоречия в информационных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точниках</w:t>
            </w:r>
          </w:p>
          <w:p w:rsidR="00B14728" w:rsidRDefault="00EC4943">
            <w:pPr>
              <w:pStyle w:val="TableParagraph"/>
              <w:ind w:left="31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9.4</w:t>
            </w:r>
            <w:r>
              <w:rPr>
                <w:b/>
                <w:i/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самостоятельную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информа-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spacing w:line="228" w:lineRule="auto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 литературы высокая, использует в работе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 источники информации,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словари, проявляет способность критически оце-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нивать и интерпретировать информацию, делает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правильные выводы; знает о существующем опы-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 и подходах к решению проблем в выбранной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B14728" w:rsidRDefault="00EC4943">
            <w:pPr>
              <w:pStyle w:val="TableParagraph"/>
              <w:spacing w:line="255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</w:p>
        </w:tc>
        <w:tc>
          <w:tcPr>
            <w:tcW w:w="1210" w:type="dxa"/>
          </w:tcPr>
          <w:p w:rsidR="00B14728" w:rsidRDefault="00B14728">
            <w:pPr>
              <w:pStyle w:val="TableParagraph"/>
              <w:ind w:left="0"/>
            </w:pPr>
          </w:p>
        </w:tc>
      </w:tr>
    </w:tbl>
    <w:p w:rsidR="00B14728" w:rsidRDefault="00B14728">
      <w:pPr>
        <w:sectPr w:rsidR="00B1472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825"/>
        <w:gridCol w:w="5502"/>
        <w:gridCol w:w="5365"/>
        <w:gridCol w:w="1210"/>
      </w:tblGrid>
      <w:tr w:rsidR="00B14728">
        <w:trPr>
          <w:trHeight w:val="552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6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spacing w:line="266" w:lineRule="exact"/>
              <w:ind w:left="320" w:right="3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</w:p>
          <w:p w:rsidR="00B14728" w:rsidRDefault="00EC4943">
            <w:pPr>
              <w:pStyle w:val="TableParagraph"/>
              <w:spacing w:line="265" w:lineRule="exact"/>
              <w:ind w:left="317" w:right="3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проекта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spacing w:line="266" w:lineRule="exact"/>
              <w:ind w:left="377" w:right="3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метапредметные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  <w:p w:rsidR="00B14728" w:rsidRDefault="00EC4943">
            <w:pPr>
              <w:pStyle w:val="TableParagraph"/>
              <w:spacing w:line="265" w:lineRule="exact"/>
              <w:ind w:left="377" w:right="3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(критерии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оценивания)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spacing w:line="266" w:lineRule="exact"/>
              <w:ind w:left="1368"/>
              <w:rPr>
                <w:b/>
                <w:sz w:val="24"/>
              </w:rPr>
            </w:pP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1210" w:type="dxa"/>
          </w:tcPr>
          <w:p w:rsidR="00B14728" w:rsidRDefault="00EC4943">
            <w:pPr>
              <w:pStyle w:val="TableParagraph"/>
              <w:spacing w:line="266" w:lineRule="exact"/>
              <w:ind w:left="331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</w:tr>
      <w:tr w:rsidR="00B14728">
        <w:trPr>
          <w:trHeight w:val="5244"/>
        </w:trPr>
        <w:tc>
          <w:tcPr>
            <w:tcW w:w="715" w:type="dxa"/>
          </w:tcPr>
          <w:p w:rsidR="00B14728" w:rsidRDefault="00B14728">
            <w:pPr>
              <w:pStyle w:val="TableParagraph"/>
              <w:ind w:left="0"/>
            </w:pPr>
          </w:p>
        </w:tc>
        <w:tc>
          <w:tcPr>
            <w:tcW w:w="2825" w:type="dxa"/>
          </w:tcPr>
          <w:p w:rsidR="00B14728" w:rsidRDefault="00B14728">
            <w:pPr>
              <w:pStyle w:val="TableParagraph"/>
              <w:ind w:left="0"/>
            </w:pP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spacing w:line="261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ционно-познавательную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  <w:p w:rsidR="00B14728" w:rsidRDefault="00EC4943">
            <w:pPr>
              <w:pStyle w:val="TableParagraph"/>
              <w:ind w:left="108" w:right="103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9.5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Владеть навыками получения 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словарей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</w:p>
          <w:p w:rsidR="00B14728" w:rsidRDefault="00EC4943">
            <w:pPr>
              <w:pStyle w:val="TableParagraph"/>
              <w:ind w:left="108" w:right="98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9.6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Уметь ориентироваться в различных источ-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B14728" w:rsidRDefault="00EC4943">
            <w:pPr>
              <w:pStyle w:val="TableParagraph"/>
              <w:ind w:left="108" w:right="99" w:firstLine="206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8.11.14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отслеживать и принимать во внимание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тренды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тенденции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видов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деятельности, в том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числе научных, учитывать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постановке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собственных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целей</w:t>
            </w:r>
          </w:p>
          <w:p w:rsidR="00B14728" w:rsidRDefault="00EC4943">
            <w:pPr>
              <w:pStyle w:val="TableParagraph"/>
              <w:spacing w:before="1"/>
              <w:ind w:left="108" w:right="94" w:firstLine="206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8.11.15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находить различные источники матери-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альных и нематериальных ресурсов, предоставля-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ющих средства для проведения исследований и ре-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ализации проектов в различных областях деятель-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ности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человека;</w:t>
            </w:r>
          </w:p>
          <w:p w:rsidR="00B14728" w:rsidRDefault="00EC4943">
            <w:pPr>
              <w:pStyle w:val="TableParagraph"/>
              <w:ind w:left="108" w:right="95" w:firstLine="206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8.11.16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вступать в коммуникацию с держателя-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 различных типов ресурсов, точно и объективно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презентуя свой проект или возможные результа-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ты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исследования,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целью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обеспечения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продуктив-</w:t>
            </w:r>
          </w:p>
          <w:p w:rsidR="00B14728" w:rsidRDefault="00EC4943">
            <w:pPr>
              <w:pStyle w:val="TableParagraph"/>
              <w:spacing w:line="270" w:lineRule="exact"/>
              <w:ind w:left="10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ного,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взаимовыгодного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сотрудничества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spacing w:line="246" w:lineRule="exact"/>
              <w:jc w:val="both"/>
              <w:rPr>
                <w:sz w:val="24"/>
              </w:rPr>
            </w:pPr>
            <w:r>
              <w:rPr>
                <w:sz w:val="24"/>
              </w:rPr>
              <w:t>формации,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формулировании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</w:p>
          <w:p w:rsidR="00B14728" w:rsidRDefault="00EC4943">
            <w:pPr>
              <w:pStyle w:val="TableParagraph"/>
              <w:spacing w:before="5" w:line="228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помощь руководителя проекта; не всегда прояв-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 к критической оценке инфор-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мации; недостаточно знаком с опытом и подхо-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дами к решению проблем в выбранной сфере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ятельности</w:t>
            </w:r>
          </w:p>
          <w:p w:rsidR="00B14728" w:rsidRDefault="00EC4943">
            <w:pPr>
              <w:pStyle w:val="TableParagraph"/>
              <w:spacing w:line="228" w:lineRule="auto"/>
              <w:ind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sz w:val="24"/>
              </w:rPr>
              <w:t>– не проявляет интереса к работе с информаци-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ей</w:t>
            </w:r>
          </w:p>
        </w:tc>
        <w:tc>
          <w:tcPr>
            <w:tcW w:w="121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2208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ind w:left="108" w:right="271"/>
              <w:jc w:val="both"/>
              <w:rPr>
                <w:sz w:val="24"/>
              </w:rPr>
            </w:pPr>
            <w:r>
              <w:rPr>
                <w:sz w:val="24"/>
              </w:rPr>
              <w:t>Формулирование гипо-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тезы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исследова-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ind w:left="108" w:right="99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8.11.1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формулировать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гипотезу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исследования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 из культурной нормы и сообразуясь с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sz w:val="24"/>
              </w:rPr>
              <w:t>– в диалоге с научным руководителем выдвига-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гипотезу,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  <w:p w:rsidR="00B14728" w:rsidRDefault="00EC4943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вать гипотезу учебного исследования, определить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:rsidR="00B14728" w:rsidRDefault="00EC4943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sz w:val="24"/>
              </w:rPr>
              <w:t>– гипотезу и задачи исследования сформулиро-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научный руководитель</w:t>
            </w:r>
          </w:p>
        </w:tc>
        <w:tc>
          <w:tcPr>
            <w:tcW w:w="121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2208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ind w:left="108" w:right="125"/>
              <w:rPr>
                <w:sz w:val="24"/>
              </w:rPr>
            </w:pPr>
            <w:r>
              <w:rPr>
                <w:sz w:val="24"/>
              </w:rPr>
              <w:t>Выбор / поиск метода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 адекватно-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задачам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ind w:left="108" w:right="156" w:firstLine="206"/>
              <w:rPr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П</w:t>
            </w:r>
            <w:r>
              <w:rPr>
                <w:b/>
                <w:i/>
                <w:spacing w:val="-1"/>
                <w:sz w:val="24"/>
                <w:vertAlign w:val="subscript"/>
              </w:rPr>
              <w:t>8.3</w:t>
            </w:r>
            <w:r>
              <w:rPr>
                <w:b/>
                <w:i/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 мето-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 решения практических задач, применять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 познания</w:t>
            </w:r>
          </w:p>
          <w:p w:rsidR="00B14728" w:rsidRDefault="00EC4943">
            <w:pPr>
              <w:pStyle w:val="TableParagraph"/>
              <w:ind w:left="108" w:right="97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8.5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вания при решении своих учебно-познавательных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sz w:val="24"/>
              </w:rPr>
              <w:t>– активно участвует в выборе методов проведе-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 исследования</w:t>
            </w:r>
          </w:p>
          <w:p w:rsidR="00B14728" w:rsidRDefault="00EC4943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sz w:val="24"/>
              </w:rPr>
              <w:t>– участвует в выборе методов проведения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следования, но при этом помощь научного руко-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водителя значительна, не всегда может выбрать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эффективные методы</w:t>
            </w:r>
          </w:p>
          <w:p w:rsidR="00B14728" w:rsidRDefault="00EC4943">
            <w:pPr>
              <w:pStyle w:val="TableParagraph"/>
              <w:spacing w:line="276" w:lineRule="exact"/>
              <w:ind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sz w:val="24"/>
              </w:rPr>
              <w:t>– методы исследования предлагает научный ру-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ководитель</w:t>
            </w:r>
          </w:p>
        </w:tc>
        <w:tc>
          <w:tcPr>
            <w:tcW w:w="1210" w:type="dxa"/>
          </w:tcPr>
          <w:p w:rsidR="00B14728" w:rsidRDefault="00B14728">
            <w:pPr>
              <w:pStyle w:val="TableParagraph"/>
              <w:ind w:left="0"/>
            </w:pPr>
          </w:p>
        </w:tc>
      </w:tr>
    </w:tbl>
    <w:p w:rsidR="00B14728" w:rsidRDefault="00B14728">
      <w:pPr>
        <w:sectPr w:rsidR="00B1472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825"/>
        <w:gridCol w:w="5502"/>
        <w:gridCol w:w="5365"/>
        <w:gridCol w:w="1210"/>
      </w:tblGrid>
      <w:tr w:rsidR="00B14728">
        <w:trPr>
          <w:trHeight w:val="552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6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spacing w:line="266" w:lineRule="exact"/>
              <w:ind w:left="320" w:right="3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</w:p>
          <w:p w:rsidR="00B14728" w:rsidRDefault="00EC4943">
            <w:pPr>
              <w:pStyle w:val="TableParagraph"/>
              <w:spacing w:line="265" w:lineRule="exact"/>
              <w:ind w:left="317" w:right="3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проекта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spacing w:line="266" w:lineRule="exact"/>
              <w:ind w:left="377" w:right="3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метапредметные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  <w:p w:rsidR="00B14728" w:rsidRDefault="00EC4943">
            <w:pPr>
              <w:pStyle w:val="TableParagraph"/>
              <w:spacing w:line="265" w:lineRule="exact"/>
              <w:ind w:left="377" w:right="3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(критерии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оценивания)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spacing w:line="266" w:lineRule="exact"/>
              <w:ind w:left="1368"/>
              <w:rPr>
                <w:b/>
                <w:sz w:val="24"/>
              </w:rPr>
            </w:pP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1210" w:type="dxa"/>
          </w:tcPr>
          <w:p w:rsidR="00B14728" w:rsidRDefault="00EC4943">
            <w:pPr>
              <w:pStyle w:val="TableParagraph"/>
              <w:spacing w:line="266" w:lineRule="exact"/>
              <w:ind w:left="331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</w:tr>
      <w:tr w:rsidR="00B14728">
        <w:trPr>
          <w:trHeight w:val="4456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ind w:left="108" w:right="151"/>
              <w:rPr>
                <w:sz w:val="24"/>
              </w:rPr>
            </w:pPr>
            <w:r>
              <w:rPr>
                <w:sz w:val="24"/>
              </w:rPr>
              <w:t>Планирование исследо-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вания с учетом тех спо-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понятий, которыми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оперирует данная наука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науки)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ind w:left="108" w:right="97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Р</w:t>
            </w:r>
            <w:r>
              <w:rPr>
                <w:b/>
                <w:i/>
                <w:sz w:val="24"/>
                <w:vertAlign w:val="subscript"/>
              </w:rPr>
              <w:t>2.1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Выбирать путь достижения цели, планиро-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оптимизируя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нематериальные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затраты</w:t>
            </w:r>
          </w:p>
          <w:p w:rsidR="00B14728" w:rsidRDefault="00EC4943">
            <w:pPr>
              <w:pStyle w:val="TableParagraph"/>
              <w:ind w:left="108" w:right="315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Р</w:t>
            </w:r>
            <w:r>
              <w:rPr>
                <w:b/>
                <w:i/>
                <w:sz w:val="24"/>
                <w:vertAlign w:val="subscript"/>
              </w:rPr>
              <w:t>2.2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Самостоятельно составлять планы деятель-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</w:p>
          <w:p w:rsidR="00B14728" w:rsidRDefault="00EC4943">
            <w:pPr>
              <w:pStyle w:val="TableParagraph"/>
              <w:ind w:left="108" w:right="100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Р</w:t>
            </w:r>
            <w:r>
              <w:rPr>
                <w:b/>
                <w:i/>
                <w:sz w:val="24"/>
                <w:vertAlign w:val="subscript"/>
              </w:rPr>
              <w:t>2.3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B14728" w:rsidRDefault="00EC4943">
            <w:pPr>
              <w:pStyle w:val="TableParagraph"/>
              <w:ind w:left="108" w:right="101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Р</w:t>
            </w:r>
            <w:r>
              <w:rPr>
                <w:b/>
                <w:i/>
                <w:sz w:val="24"/>
                <w:vertAlign w:val="subscript"/>
              </w:rPr>
              <w:t>2.4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Выбирать успешные стратегии 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  <w:p w:rsidR="00B14728" w:rsidRDefault="00EC4943">
            <w:pPr>
              <w:pStyle w:val="TableParagraph"/>
              <w:ind w:left="108" w:right="97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8.11.2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оценивать ресурсы, в том числе и немате-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риальные (такие, как время), необходимые для 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spacing w:line="246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Научный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руководитель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делает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выводы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учетом</w:t>
            </w:r>
          </w:p>
          <w:p w:rsidR="00B14728" w:rsidRDefault="00EC4943">
            <w:pPr>
              <w:pStyle w:val="TableParagraph"/>
              <w:spacing w:line="263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качества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заполнения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«Листа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планирования»</w:t>
            </w:r>
          </w:p>
          <w:p w:rsidR="00B14728" w:rsidRDefault="00EC4943">
            <w:pPr>
              <w:pStyle w:val="TableParagraph"/>
              <w:spacing w:before="4" w:line="228" w:lineRule="auto"/>
              <w:ind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sz w:val="24"/>
              </w:rPr>
              <w:t>– знает основные этапы выполнения исследова-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и может на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составить предвари-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тельный план деятельности, определяя планиру-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емые сроки начала и окончания, требуемые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сурсы и планируемый результат для каждого эта-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(лист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планирования);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стратегию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  <w:p w:rsidR="00B14728" w:rsidRDefault="00EC4943">
            <w:pPr>
              <w:pStyle w:val="TableParagraph"/>
              <w:spacing w:line="228" w:lineRule="auto"/>
              <w:ind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sz w:val="24"/>
              </w:rPr>
              <w:t>– заполнение листа планирования осуществляет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совместно с научным руководителем, не всегда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 определить сроки, ресурсы и планируемый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 для этапов выполнения исследования;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неудачную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B14728" w:rsidRDefault="00EC4943">
            <w:pPr>
              <w:pStyle w:val="TableParagraph"/>
              <w:spacing w:line="262" w:lineRule="exact"/>
              <w:ind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sz w:val="24"/>
              </w:rPr>
              <w:t>– план выполнения проекта составил руководи-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121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5247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Написание теоретиче-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 сбор, анализ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</w:p>
          <w:p w:rsidR="00B14728" w:rsidRDefault="00EC494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формации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tabs>
                <w:tab w:val="left" w:pos="1450"/>
                <w:tab w:val="left" w:pos="3926"/>
              </w:tabs>
              <w:ind w:left="108" w:right="97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Р</w:t>
            </w:r>
            <w:r>
              <w:rPr>
                <w:b/>
                <w:i/>
                <w:sz w:val="24"/>
                <w:vertAlign w:val="subscript"/>
              </w:rPr>
              <w:t>4.1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Самостоятельно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осуществлять,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  <w:p w:rsidR="00B14728" w:rsidRDefault="00EC4943">
            <w:pPr>
              <w:pStyle w:val="TableParagraph"/>
              <w:ind w:left="108" w:right="98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8.9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аналитической, творческой, интеллектуальной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ятельности, в том числе учебно-исследовательской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проектной деятельности</w:t>
            </w:r>
          </w:p>
          <w:p w:rsidR="00B14728" w:rsidRDefault="00EC4943">
            <w:pPr>
              <w:pStyle w:val="TableParagraph"/>
              <w:ind w:left="108" w:right="98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8.11.4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осуществлять отбор и интерпретацию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обходимой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B14728" w:rsidRDefault="00EC4943">
            <w:pPr>
              <w:pStyle w:val="TableParagraph"/>
              <w:ind w:left="108" w:right="94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9.1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поиск и ставить на его основе новые (учебные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познавательные) задачи</w:t>
            </w:r>
          </w:p>
          <w:p w:rsidR="00B14728" w:rsidRDefault="00EC4943">
            <w:pPr>
              <w:pStyle w:val="TableParagraph"/>
              <w:ind w:left="108" w:right="98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9.2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Критически оценивать и интерпретировать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фиксировать противоречия в информационных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точниках</w:t>
            </w:r>
          </w:p>
          <w:p w:rsidR="00B14728" w:rsidRDefault="00EC4943">
            <w:pPr>
              <w:pStyle w:val="TableParagraph"/>
              <w:ind w:left="108" w:right="103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9.5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Владеть навыками получения 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словарей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</w:p>
          <w:p w:rsidR="00B14728" w:rsidRDefault="00EC4943">
            <w:pPr>
              <w:pStyle w:val="TableParagraph"/>
              <w:spacing w:line="276" w:lineRule="exact"/>
              <w:ind w:left="108" w:right="98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9.6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Уметь ориентироваться в различных источ-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ind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Научный руководитель делает выводы с учетом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«Листа самооценки №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2»</w:t>
            </w:r>
          </w:p>
          <w:p w:rsidR="00B14728" w:rsidRDefault="00EC4943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sz w:val="24"/>
              </w:rPr>
              <w:t>– проявляет способность к отбору и интерпре-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тации необходимой информации, представлению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 с помощью модельно-схематических средств;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 осуществляет поиск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различных источников, в том числе словарей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типов, способен критически оценить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формацию, структурировать ее, текст теоретиче-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ской части написан логично с высоким процен-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оригинальности,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цитированию</w:t>
            </w:r>
          </w:p>
          <w:p w:rsidR="00B14728" w:rsidRDefault="00EC4943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sz w:val="24"/>
              </w:rPr>
              <w:t>– в поиске и структурировании информации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исследования значительную помощь оказы-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представить информацию с помощью модельно-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схематических средств, оригинальность теорети-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40-60%,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нару-</w:t>
            </w:r>
          </w:p>
          <w:p w:rsidR="00B14728" w:rsidRDefault="00EC4943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>
              <w:rPr>
                <w:sz w:val="24"/>
              </w:rPr>
              <w:t>шены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</w:t>
            </w:r>
          </w:p>
        </w:tc>
        <w:tc>
          <w:tcPr>
            <w:tcW w:w="1210" w:type="dxa"/>
          </w:tcPr>
          <w:p w:rsidR="00B14728" w:rsidRDefault="00B14728">
            <w:pPr>
              <w:pStyle w:val="TableParagraph"/>
              <w:ind w:left="0"/>
            </w:pPr>
          </w:p>
        </w:tc>
      </w:tr>
    </w:tbl>
    <w:p w:rsidR="00B14728" w:rsidRDefault="00B14728">
      <w:pPr>
        <w:sectPr w:rsidR="00B1472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825"/>
        <w:gridCol w:w="5502"/>
        <w:gridCol w:w="5365"/>
        <w:gridCol w:w="1210"/>
      </w:tblGrid>
      <w:tr w:rsidR="00B14728">
        <w:trPr>
          <w:trHeight w:val="552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6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spacing w:line="266" w:lineRule="exact"/>
              <w:ind w:left="320" w:right="3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</w:p>
          <w:p w:rsidR="00B14728" w:rsidRDefault="00EC4943">
            <w:pPr>
              <w:pStyle w:val="TableParagraph"/>
              <w:spacing w:line="265" w:lineRule="exact"/>
              <w:ind w:left="317" w:right="3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проекта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spacing w:line="266" w:lineRule="exact"/>
              <w:ind w:left="377" w:right="3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метапредметные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  <w:p w:rsidR="00B14728" w:rsidRDefault="00EC4943">
            <w:pPr>
              <w:pStyle w:val="TableParagraph"/>
              <w:spacing w:line="265" w:lineRule="exact"/>
              <w:ind w:left="377" w:right="3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(критерии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оценивания)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spacing w:line="266" w:lineRule="exact"/>
              <w:ind w:left="1368"/>
              <w:rPr>
                <w:b/>
                <w:sz w:val="24"/>
              </w:rPr>
            </w:pP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1210" w:type="dxa"/>
          </w:tcPr>
          <w:p w:rsidR="00B14728" w:rsidRDefault="00EC4943">
            <w:pPr>
              <w:pStyle w:val="TableParagraph"/>
              <w:spacing w:line="266" w:lineRule="exact"/>
              <w:ind w:left="331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</w:tr>
      <w:tr w:rsidR="00B14728">
        <w:trPr>
          <w:trHeight w:val="1931"/>
        </w:trPr>
        <w:tc>
          <w:tcPr>
            <w:tcW w:w="715" w:type="dxa"/>
          </w:tcPr>
          <w:p w:rsidR="00B14728" w:rsidRDefault="00B14728">
            <w:pPr>
              <w:pStyle w:val="TableParagraph"/>
              <w:ind w:left="0"/>
            </w:pPr>
          </w:p>
        </w:tc>
        <w:tc>
          <w:tcPr>
            <w:tcW w:w="2825" w:type="dxa"/>
          </w:tcPr>
          <w:p w:rsidR="00B14728" w:rsidRDefault="00B14728">
            <w:pPr>
              <w:pStyle w:val="TableParagraph"/>
              <w:ind w:left="0"/>
            </w:pP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ind w:left="108" w:right="95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10.1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схематические средства для представления суще-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ственных связей и отношений, а также противоре-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</w:p>
          <w:p w:rsidR="00B14728" w:rsidRDefault="00EC4943">
            <w:pPr>
              <w:pStyle w:val="TableParagraph"/>
              <w:spacing w:line="270" w:lineRule="atLeast"/>
              <w:ind w:left="108" w:right="99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z w:val="24"/>
                <w:vertAlign w:val="subscript"/>
              </w:rPr>
              <w:t>13.1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Развернуто, логично и точно излагать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 зрения с использованием адекватных (уст-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письменных)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ind w:right="88"/>
              <w:rPr>
                <w:sz w:val="24"/>
              </w:rPr>
            </w:pPr>
            <w:r>
              <w:rPr>
                <w:b/>
                <w:sz w:val="24"/>
              </w:rPr>
              <w:t>0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информаци-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оригинальности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40%</w:t>
            </w:r>
          </w:p>
        </w:tc>
        <w:tc>
          <w:tcPr>
            <w:tcW w:w="121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4968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практиче-</w:t>
            </w:r>
          </w:p>
          <w:p w:rsidR="00B14728" w:rsidRDefault="00EC494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spacing w:line="261" w:lineRule="exact"/>
              <w:ind w:left="314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8.11.6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структурировать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аргументировать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ре-</w:t>
            </w:r>
          </w:p>
          <w:p w:rsidR="00B14728" w:rsidRDefault="00EC4943">
            <w:pPr>
              <w:pStyle w:val="TableParagraph"/>
              <w:ind w:left="108"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зультаты исследования на основе собранных дан-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ных</w:t>
            </w:r>
          </w:p>
          <w:p w:rsidR="00B14728" w:rsidRDefault="00EC4943">
            <w:pPr>
              <w:pStyle w:val="TableParagraph"/>
              <w:ind w:left="108" w:right="98" w:firstLine="206"/>
              <w:jc w:val="both"/>
              <w:rPr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П</w:t>
            </w:r>
            <w:r>
              <w:rPr>
                <w:b/>
                <w:i/>
                <w:spacing w:val="-1"/>
                <w:sz w:val="24"/>
                <w:vertAlign w:val="subscript"/>
              </w:rPr>
              <w:t>8.11.7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 xml:space="preserve">использовать элементы </w:t>
            </w:r>
            <w:r>
              <w:rPr>
                <w:i/>
                <w:sz w:val="24"/>
              </w:rPr>
              <w:t>математического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моделирования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исследовательских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задач</w:t>
            </w:r>
          </w:p>
          <w:p w:rsidR="00B14728" w:rsidRDefault="00EC4943">
            <w:pPr>
              <w:pStyle w:val="TableParagraph"/>
              <w:ind w:left="108" w:right="99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z w:val="24"/>
                <w:vertAlign w:val="subscript"/>
              </w:rPr>
              <w:t>13.1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Развернуто, логично и точно излагать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 зрения с использованием адекватных (уст-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письменных)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spacing w:line="261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Научный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руководитель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делает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выводы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учетом</w:t>
            </w:r>
          </w:p>
          <w:p w:rsidR="00B14728" w:rsidRDefault="00EC4943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анализа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«Листа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самооценки №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2»</w:t>
            </w:r>
          </w:p>
          <w:p w:rsidR="00B14728" w:rsidRDefault="00EC4943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sz w:val="24"/>
              </w:rPr>
              <w:t>– проявляет способность к структурированию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результатов исследования, может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аргументировать, уверенно использует 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 задачи, логично и точно стро-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</w:p>
          <w:p w:rsidR="00B14728" w:rsidRDefault="00EC4943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обработку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местной работе с научным руководителем,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запрашивает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цию</w:t>
            </w:r>
          </w:p>
          <w:p w:rsidR="00B14728" w:rsidRDefault="00EC4943">
            <w:pPr>
              <w:pStyle w:val="TableParagraph"/>
              <w:spacing w:line="270" w:lineRule="atLeast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sz w:val="24"/>
              </w:rPr>
              <w:t>– не делает попыток структурировать и аргу-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ментировать результаты, использовать 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ожидает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</w:tc>
        <w:tc>
          <w:tcPr>
            <w:tcW w:w="121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2760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ind w:left="108" w:right="300"/>
              <w:rPr>
                <w:sz w:val="24"/>
              </w:rPr>
            </w:pPr>
            <w:r>
              <w:rPr>
                <w:sz w:val="24"/>
              </w:rPr>
              <w:t>Анализ результатов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формулирование выво-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ind w:left="108" w:right="98" w:firstLine="206"/>
              <w:jc w:val="both"/>
              <w:rPr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П</w:t>
            </w:r>
            <w:r>
              <w:rPr>
                <w:b/>
                <w:i/>
                <w:spacing w:val="-1"/>
                <w:sz w:val="24"/>
                <w:vertAlign w:val="subscript"/>
              </w:rPr>
              <w:t>8.11.8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 xml:space="preserve">использовать элементы </w:t>
            </w:r>
            <w:r>
              <w:rPr>
                <w:i/>
                <w:sz w:val="24"/>
              </w:rPr>
              <w:t>математического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интерпретации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результатов,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полу-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ченных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ходе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учебно-исследовательской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</w:p>
          <w:p w:rsidR="00B14728" w:rsidRDefault="00EC4943">
            <w:pPr>
              <w:pStyle w:val="TableParagraph"/>
              <w:ind w:left="108" w:right="99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z w:val="24"/>
                <w:vertAlign w:val="subscript"/>
              </w:rPr>
              <w:t>13.1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Развернуто, логично и точно излагать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адекватных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(устных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письменных)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языковых средств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ind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Научный руководитель делает выводы с учетом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«Листа самооценки №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2»</w:t>
            </w:r>
          </w:p>
          <w:p w:rsidR="00B14728" w:rsidRDefault="00EC4943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sz w:val="24"/>
              </w:rPr>
              <w:t>– степень самостоятельности при анализе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вильные выводы на основе имеющихся фактов,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уверенно использует элементы 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интерпретации результатов</w:t>
            </w:r>
          </w:p>
          <w:p w:rsidR="00B14728" w:rsidRDefault="00EC4943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sz w:val="24"/>
              </w:rPr>
              <w:t>– требуется помощь руководителя при анализе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формули-</w:t>
            </w:r>
          </w:p>
          <w:p w:rsidR="00B14728" w:rsidRDefault="00EC4943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ровании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выводов,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элементы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</w:p>
        </w:tc>
        <w:tc>
          <w:tcPr>
            <w:tcW w:w="1210" w:type="dxa"/>
          </w:tcPr>
          <w:p w:rsidR="00B14728" w:rsidRDefault="00B14728">
            <w:pPr>
              <w:pStyle w:val="TableParagraph"/>
              <w:ind w:left="0"/>
            </w:pPr>
          </w:p>
        </w:tc>
      </w:tr>
    </w:tbl>
    <w:p w:rsidR="00B14728" w:rsidRDefault="00B14728">
      <w:pPr>
        <w:sectPr w:rsidR="00B1472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825"/>
        <w:gridCol w:w="5502"/>
        <w:gridCol w:w="5365"/>
        <w:gridCol w:w="1210"/>
      </w:tblGrid>
      <w:tr w:rsidR="00B14728">
        <w:trPr>
          <w:trHeight w:val="552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6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spacing w:line="266" w:lineRule="exact"/>
              <w:ind w:left="320" w:right="3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</w:p>
          <w:p w:rsidR="00B14728" w:rsidRDefault="00EC4943">
            <w:pPr>
              <w:pStyle w:val="TableParagraph"/>
              <w:spacing w:line="265" w:lineRule="exact"/>
              <w:ind w:left="317" w:right="3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проекта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spacing w:line="266" w:lineRule="exact"/>
              <w:ind w:left="377" w:right="3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метапредметные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  <w:p w:rsidR="00B14728" w:rsidRDefault="00EC4943">
            <w:pPr>
              <w:pStyle w:val="TableParagraph"/>
              <w:spacing w:line="265" w:lineRule="exact"/>
              <w:ind w:left="377" w:right="3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(критерии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оценивания)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spacing w:line="266" w:lineRule="exact"/>
              <w:ind w:left="1368"/>
              <w:rPr>
                <w:b/>
                <w:sz w:val="24"/>
              </w:rPr>
            </w:pP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1210" w:type="dxa"/>
          </w:tcPr>
          <w:p w:rsidR="00B14728" w:rsidRDefault="00EC4943">
            <w:pPr>
              <w:pStyle w:val="TableParagraph"/>
              <w:spacing w:line="266" w:lineRule="exact"/>
              <w:ind w:left="331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</w:tr>
      <w:tr w:rsidR="00B14728">
        <w:trPr>
          <w:trHeight w:val="1379"/>
        </w:trPr>
        <w:tc>
          <w:tcPr>
            <w:tcW w:w="715" w:type="dxa"/>
          </w:tcPr>
          <w:p w:rsidR="00B14728" w:rsidRDefault="00B14728">
            <w:pPr>
              <w:pStyle w:val="TableParagraph"/>
              <w:ind w:left="0"/>
            </w:pPr>
          </w:p>
        </w:tc>
        <w:tc>
          <w:tcPr>
            <w:tcW w:w="2825" w:type="dxa"/>
          </w:tcPr>
          <w:p w:rsidR="00B14728" w:rsidRDefault="00B14728">
            <w:pPr>
              <w:pStyle w:val="TableParagraph"/>
              <w:ind w:left="0"/>
            </w:pPr>
          </w:p>
        </w:tc>
        <w:tc>
          <w:tcPr>
            <w:tcW w:w="5502" w:type="dxa"/>
          </w:tcPr>
          <w:p w:rsidR="00B14728" w:rsidRDefault="00B14728">
            <w:pPr>
              <w:pStyle w:val="TableParagraph"/>
              <w:ind w:left="0"/>
            </w:pP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анализа использует по инициативе научного ру-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ководителя</w:t>
            </w:r>
          </w:p>
          <w:p w:rsidR="00B14728" w:rsidRDefault="00EC4943">
            <w:pPr>
              <w:pStyle w:val="TableParagraph"/>
              <w:spacing w:line="270" w:lineRule="atLeast"/>
              <w:ind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sz w:val="24"/>
              </w:rPr>
              <w:t>– не делает попыток сделать выводы, проанали-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зировать результаты, ожидает помощи от научно-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</w:tc>
        <w:tc>
          <w:tcPr>
            <w:tcW w:w="121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3312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оценка:</w:t>
            </w:r>
          </w:p>
          <w:p w:rsidR="00B14728" w:rsidRDefault="00EC4943">
            <w:pPr>
              <w:pStyle w:val="TableParagraph"/>
              <w:ind w:left="108" w:right="117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показателей оценки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spacing w:line="261" w:lineRule="exact"/>
              <w:ind w:left="31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Р</w:t>
            </w:r>
            <w:r>
              <w:rPr>
                <w:b/>
                <w:i/>
                <w:sz w:val="24"/>
                <w:vertAlign w:val="subscript"/>
              </w:rPr>
              <w:t>5.1</w:t>
            </w:r>
            <w:r>
              <w:rPr>
                <w:b/>
                <w:i/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полученный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дея-</w:t>
            </w:r>
          </w:p>
          <w:p w:rsidR="00B14728" w:rsidRDefault="00EC4943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заранее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</w:p>
          <w:p w:rsidR="00B14728" w:rsidRDefault="00EC4943">
            <w:pPr>
              <w:pStyle w:val="TableParagraph"/>
              <w:ind w:left="108" w:right="94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8.11.5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самостоятельно и совместно с другими 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торами разрабатывать систему параметров и кри-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териев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 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завершении работы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spacing w:line="261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Научный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руководитель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делает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выводы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учетом</w:t>
            </w:r>
          </w:p>
          <w:p w:rsidR="00B14728" w:rsidRDefault="00EC4943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анализа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«Форма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экспертного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листа»</w:t>
            </w:r>
          </w:p>
          <w:p w:rsidR="00B14728" w:rsidRDefault="00EC4943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sz w:val="24"/>
              </w:rPr>
              <w:t>– адекватно оценивает соответствие полученно-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 результата поставленной цели, активно участ-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вует в разработке критериев и показателей оцен-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</w:t>
            </w:r>
          </w:p>
          <w:p w:rsidR="00B14728" w:rsidRDefault="00EC4943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sz w:val="24"/>
              </w:rPr>
              <w:t>– недостаточно активен при разработке крите-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риев и показателей оценки, не всегда адекватно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 и цель</w:t>
            </w:r>
          </w:p>
          <w:p w:rsidR="00B14728" w:rsidRDefault="00EC4943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sz w:val="24"/>
              </w:rPr>
              <w:t>– не участвует в определении критериев и пока-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зателей оценки, не может соотнести результаты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цели проектной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21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3864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ind w:left="141" w:right="17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ind w:left="108" w:right="99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z w:val="24"/>
                <w:vertAlign w:val="subscript"/>
              </w:rPr>
              <w:t>13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Развернуто, логично и точно излагать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 зрения с использованием адекватных (уст-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письменных)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  <w:p w:rsidR="00B14728" w:rsidRDefault="00EC4943">
            <w:pPr>
              <w:pStyle w:val="TableParagraph"/>
              <w:ind w:left="108" w:right="95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10.1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схематические средства для представления суще-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ственных связей и отношений, а также противоре-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выявленных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</w:p>
          <w:p w:rsidR="00B14728" w:rsidRDefault="00EC4943">
            <w:pPr>
              <w:pStyle w:val="TableParagraph"/>
              <w:ind w:left="108" w:right="95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11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ИКТ)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 когнитивных, коммуникативных и орга-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низационных задач с соблюдением требований эр-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гономики,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гигиены,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ресур-</w:t>
            </w:r>
          </w:p>
          <w:p w:rsidR="00B14728" w:rsidRDefault="00EC4943">
            <w:pPr>
              <w:pStyle w:val="TableParagraph"/>
              <w:spacing w:line="270" w:lineRule="atLeas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сосбережения, правовых и этических норм, 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sz w:val="24"/>
              </w:rPr>
              <w:t>– исследовательская работа, текст выступления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наглядные материалы, в том числе созданные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</w:p>
          <w:p w:rsidR="00B14728" w:rsidRDefault="00EC4943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sz w:val="24"/>
              </w:rPr>
              <w:t>– исследовательская работа, текст выступления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наглядные материалы частично соответствуют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</w:p>
          <w:p w:rsidR="00B14728" w:rsidRDefault="00EC4943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sz w:val="24"/>
              </w:rPr>
              <w:t>– исследовательская работа, текст выступления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наглядные материалы не соответствуют требо-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ваниям</w:t>
            </w:r>
          </w:p>
        </w:tc>
        <w:tc>
          <w:tcPr>
            <w:tcW w:w="121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277"/>
        </w:trPr>
        <w:tc>
          <w:tcPr>
            <w:tcW w:w="15617" w:type="dxa"/>
            <w:gridSpan w:val="5"/>
          </w:tcPr>
          <w:p w:rsidR="00B14728" w:rsidRDefault="00EC4943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Оценивает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руководитель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обучающиеся,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участвующие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предзащите</w:t>
            </w:r>
          </w:p>
        </w:tc>
      </w:tr>
      <w:tr w:rsidR="00B14728">
        <w:trPr>
          <w:trHeight w:val="828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Предварительная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spacing w:line="261" w:lineRule="exact"/>
              <w:ind w:left="314"/>
              <w:rPr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П</w:t>
            </w:r>
            <w:r>
              <w:rPr>
                <w:b/>
                <w:i/>
                <w:spacing w:val="-1"/>
                <w:sz w:val="24"/>
                <w:vertAlign w:val="subscript"/>
              </w:rPr>
              <w:t>8.11.9</w:t>
            </w:r>
            <w:r>
              <w:rPr>
                <w:b/>
                <w:i/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Осуществлять</w:t>
            </w:r>
            <w:r>
              <w:rPr>
                <w:sz w:val="24"/>
              </w:rPr>
              <w:t xml:space="preserve"> презентацию результатов</w:t>
            </w:r>
          </w:p>
          <w:p w:rsidR="00B14728" w:rsidRDefault="00EC4943">
            <w:pPr>
              <w:pStyle w:val="TableParagraph"/>
              <w:spacing w:line="276" w:lineRule="exact"/>
              <w:ind w:left="108" w:firstLine="206"/>
              <w:rPr>
                <w:sz w:val="24"/>
              </w:rPr>
            </w:pP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z w:val="24"/>
                <w:vertAlign w:val="subscript"/>
              </w:rPr>
              <w:t>13</w:t>
            </w:r>
            <w:r>
              <w:rPr>
                <w:b/>
                <w:i/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Развернуто,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логично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точно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адекватных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(уст-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ind w:right="88"/>
              <w:rPr>
                <w:i/>
                <w:sz w:val="24"/>
              </w:rPr>
            </w:pPr>
            <w:r>
              <w:rPr>
                <w:i/>
                <w:sz w:val="24"/>
              </w:rPr>
              <w:t>За</w:t>
            </w:r>
            <w:r>
              <w:rPr>
                <w:i/>
                <w:spacing w:val="7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каждый  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указанный  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показатель  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ставится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балл</w:t>
            </w:r>
          </w:p>
          <w:p w:rsidR="00B14728" w:rsidRDefault="00EC494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210" w:type="dxa"/>
          </w:tcPr>
          <w:p w:rsidR="00B14728" w:rsidRDefault="00B14728">
            <w:pPr>
              <w:pStyle w:val="TableParagraph"/>
              <w:ind w:left="0"/>
            </w:pPr>
          </w:p>
        </w:tc>
      </w:tr>
    </w:tbl>
    <w:p w:rsidR="00B14728" w:rsidRDefault="00B14728">
      <w:pPr>
        <w:sectPr w:rsidR="00B1472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825"/>
        <w:gridCol w:w="5502"/>
        <w:gridCol w:w="5365"/>
        <w:gridCol w:w="1210"/>
      </w:tblGrid>
      <w:tr w:rsidR="00B14728">
        <w:trPr>
          <w:trHeight w:val="552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6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spacing w:line="266" w:lineRule="exact"/>
              <w:ind w:left="320" w:right="3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</w:p>
          <w:p w:rsidR="00B14728" w:rsidRDefault="00EC4943">
            <w:pPr>
              <w:pStyle w:val="TableParagraph"/>
              <w:spacing w:line="265" w:lineRule="exact"/>
              <w:ind w:left="317" w:right="3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проекта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spacing w:line="266" w:lineRule="exact"/>
              <w:ind w:left="377" w:right="3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метапредметные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  <w:p w:rsidR="00B14728" w:rsidRDefault="00EC4943">
            <w:pPr>
              <w:pStyle w:val="TableParagraph"/>
              <w:spacing w:line="265" w:lineRule="exact"/>
              <w:ind w:left="377" w:right="3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(критерии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оценивания)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spacing w:line="266" w:lineRule="exact"/>
              <w:ind w:left="1368"/>
              <w:rPr>
                <w:b/>
                <w:sz w:val="24"/>
              </w:rPr>
            </w:pP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1210" w:type="dxa"/>
          </w:tcPr>
          <w:p w:rsidR="00B14728" w:rsidRDefault="00EC4943">
            <w:pPr>
              <w:pStyle w:val="TableParagraph"/>
              <w:spacing w:line="266" w:lineRule="exact"/>
              <w:ind w:left="331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</w:tr>
      <w:tr w:rsidR="00B14728">
        <w:trPr>
          <w:trHeight w:val="4140"/>
        </w:trPr>
        <w:tc>
          <w:tcPr>
            <w:tcW w:w="715" w:type="dxa"/>
          </w:tcPr>
          <w:p w:rsidR="00B14728" w:rsidRDefault="00B14728">
            <w:pPr>
              <w:pStyle w:val="TableParagraph"/>
              <w:ind w:left="0"/>
            </w:pPr>
          </w:p>
        </w:tc>
        <w:tc>
          <w:tcPr>
            <w:tcW w:w="2825" w:type="dxa"/>
          </w:tcPr>
          <w:p w:rsidR="00B14728" w:rsidRDefault="00B14728">
            <w:pPr>
              <w:pStyle w:val="TableParagraph"/>
              <w:ind w:left="0"/>
            </w:pP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spacing w:line="261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письменных)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языковых средств</w:t>
            </w:r>
          </w:p>
          <w:p w:rsidR="00B14728" w:rsidRDefault="00EC4943">
            <w:pPr>
              <w:pStyle w:val="TableParagraph"/>
              <w:ind w:left="108" w:right="95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z w:val="24"/>
                <w:vertAlign w:val="subscript"/>
              </w:rPr>
              <w:t>12.4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Спокойно и разумно относиться к критиче-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ским замечаниям в отношении собственного суж-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дения, рассматривать их как ресурс 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ind w:right="90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глубина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источни-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</w:t>
            </w:r>
          </w:p>
          <w:p w:rsidR="00B14728" w:rsidRDefault="00EC4943">
            <w:pPr>
              <w:pStyle w:val="TableParagraph"/>
              <w:ind w:right="96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структурированный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B14728" w:rsidRDefault="00EC494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B14728" w:rsidRDefault="00EC494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полнота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B14728" w:rsidRDefault="00EC494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обоснованность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</w:p>
          <w:p w:rsidR="00B14728" w:rsidRDefault="00EC494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уместное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наглядно-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качество презентации</w:t>
            </w:r>
          </w:p>
          <w:p w:rsidR="00B14728" w:rsidRDefault="00EC4943">
            <w:pPr>
              <w:pStyle w:val="TableParagraph"/>
              <w:ind w:right="96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отстаивать свою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</w:p>
          <w:p w:rsidR="00B14728" w:rsidRDefault="00EC4943">
            <w:pPr>
              <w:pStyle w:val="TableParagraph"/>
              <w:ind w:right="91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B14728" w:rsidRDefault="00EC494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21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3864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ind w:left="108" w:right="116"/>
              <w:rPr>
                <w:sz w:val="24"/>
              </w:rPr>
            </w:pPr>
            <w:r>
              <w:rPr>
                <w:sz w:val="24"/>
              </w:rPr>
              <w:t>Корректировка презен-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тационных материалов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 экспертной оцен-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ind w:left="108" w:right="99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z w:val="24"/>
                <w:vertAlign w:val="subscript"/>
              </w:rPr>
              <w:t>13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Развернуто, логично и точно излагать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 зрения с использованием адекватных (уст-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письменных)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  <w:p w:rsidR="00B14728" w:rsidRDefault="00EC4943">
            <w:pPr>
              <w:pStyle w:val="TableParagraph"/>
              <w:ind w:left="108" w:right="95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10.1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схематические средства для представления суще-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ственных связей и отношений, а также противоре-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выявленных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</w:p>
          <w:p w:rsidR="00B14728" w:rsidRDefault="00EC4943">
            <w:pPr>
              <w:pStyle w:val="TableParagraph"/>
              <w:ind w:left="108" w:right="95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11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ИКТ)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 когнитивных, коммуникативных и орга-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низационных задач с соблюдением требований эр-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гономики, техники безопасности, гигиены, ресур-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сосбережения,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норм,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</w:p>
          <w:p w:rsidR="00B14728" w:rsidRDefault="00EC4943">
            <w:pPr>
              <w:pStyle w:val="TableParagraph"/>
              <w:spacing w:line="270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sz w:val="24"/>
              </w:rPr>
              <w:t>– самостоятельно осуществляет корректировку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презентационных материалов с учетом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в ходе предзащиты замечаний и предложе-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</w:p>
          <w:p w:rsidR="00B14728" w:rsidRDefault="00EC4943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предзащиты замечаний и предложений совместно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руководителем</w:t>
            </w:r>
          </w:p>
          <w:p w:rsidR="00B14728" w:rsidRDefault="00EC4943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sz w:val="24"/>
              </w:rPr>
              <w:t>– отказывается вносить коррективы в презента-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</w:tc>
        <w:tc>
          <w:tcPr>
            <w:tcW w:w="121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275"/>
        </w:trPr>
        <w:tc>
          <w:tcPr>
            <w:tcW w:w="15617" w:type="dxa"/>
            <w:gridSpan w:val="5"/>
          </w:tcPr>
          <w:p w:rsidR="00B14728" w:rsidRDefault="00EC4943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Оценивает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руководитель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экспертная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комиссия</w:t>
            </w:r>
          </w:p>
        </w:tc>
      </w:tr>
      <w:tr w:rsidR="00B14728">
        <w:trPr>
          <w:trHeight w:val="1382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tabs>
                <w:tab w:val="left" w:pos="1496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spacing w:line="264" w:lineRule="exact"/>
              <w:ind w:left="314"/>
              <w:jc w:val="both"/>
              <w:rPr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П</w:t>
            </w:r>
            <w:r>
              <w:rPr>
                <w:b/>
                <w:i/>
                <w:spacing w:val="-1"/>
                <w:sz w:val="24"/>
                <w:vertAlign w:val="subscript"/>
              </w:rPr>
              <w:t>8.11.9</w:t>
            </w:r>
            <w:r>
              <w:rPr>
                <w:b/>
                <w:i/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Осуществлять</w:t>
            </w:r>
            <w:r>
              <w:rPr>
                <w:sz w:val="24"/>
              </w:rPr>
              <w:t xml:space="preserve"> презентацию результатов</w:t>
            </w:r>
          </w:p>
          <w:p w:rsidR="00B14728" w:rsidRDefault="00EC4943">
            <w:pPr>
              <w:pStyle w:val="TableParagraph"/>
              <w:ind w:left="108" w:right="99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z w:val="24"/>
                <w:vertAlign w:val="subscript"/>
              </w:rPr>
              <w:t>13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Развернуто, логично и точно излагать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 зрения с использованием адекватных (уст-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письменных)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  <w:p w:rsidR="00B14728" w:rsidRDefault="00EC4943">
            <w:pPr>
              <w:pStyle w:val="TableParagraph"/>
              <w:spacing w:line="271" w:lineRule="exact"/>
              <w:ind w:left="31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z w:val="24"/>
                <w:vertAlign w:val="subscript"/>
              </w:rPr>
              <w:t>12.4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Спокойно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разумно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относиться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критиче-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B14728" w:rsidRDefault="00EC4943">
            <w:pPr>
              <w:pStyle w:val="TableParagraph"/>
              <w:ind w:right="90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глубина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источни-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</w:t>
            </w:r>
          </w:p>
          <w:p w:rsidR="00B14728" w:rsidRDefault="00EC4943">
            <w:pPr>
              <w:pStyle w:val="TableParagraph"/>
              <w:spacing w:line="276" w:lineRule="exact"/>
              <w:ind w:right="96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структурированный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210" w:type="dxa"/>
          </w:tcPr>
          <w:p w:rsidR="00B14728" w:rsidRDefault="00B14728">
            <w:pPr>
              <w:pStyle w:val="TableParagraph"/>
              <w:ind w:left="0"/>
            </w:pPr>
          </w:p>
        </w:tc>
      </w:tr>
    </w:tbl>
    <w:p w:rsidR="00B14728" w:rsidRDefault="00B14728">
      <w:pPr>
        <w:sectPr w:rsidR="00B1472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825"/>
        <w:gridCol w:w="5502"/>
        <w:gridCol w:w="5365"/>
        <w:gridCol w:w="1210"/>
      </w:tblGrid>
      <w:tr w:rsidR="00B14728">
        <w:trPr>
          <w:trHeight w:val="552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6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spacing w:line="266" w:lineRule="exact"/>
              <w:ind w:left="320" w:right="3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</w:p>
          <w:p w:rsidR="00B14728" w:rsidRDefault="00EC4943">
            <w:pPr>
              <w:pStyle w:val="TableParagraph"/>
              <w:spacing w:line="265" w:lineRule="exact"/>
              <w:ind w:left="317" w:right="3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проекта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spacing w:line="266" w:lineRule="exact"/>
              <w:ind w:left="377" w:right="3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метапредметные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  <w:p w:rsidR="00B14728" w:rsidRDefault="00EC4943">
            <w:pPr>
              <w:pStyle w:val="TableParagraph"/>
              <w:spacing w:line="265" w:lineRule="exact"/>
              <w:ind w:left="377" w:right="3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(критерии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оценивания)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spacing w:line="266" w:lineRule="exact"/>
              <w:ind w:left="1368"/>
              <w:rPr>
                <w:b/>
                <w:sz w:val="24"/>
              </w:rPr>
            </w:pP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1210" w:type="dxa"/>
          </w:tcPr>
          <w:p w:rsidR="00B14728" w:rsidRDefault="00EC4943">
            <w:pPr>
              <w:pStyle w:val="TableParagraph"/>
              <w:spacing w:line="266" w:lineRule="exact"/>
              <w:ind w:left="331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</w:tr>
      <w:tr w:rsidR="00B14728">
        <w:trPr>
          <w:trHeight w:val="3036"/>
        </w:trPr>
        <w:tc>
          <w:tcPr>
            <w:tcW w:w="715" w:type="dxa"/>
          </w:tcPr>
          <w:p w:rsidR="00B14728" w:rsidRDefault="00B14728">
            <w:pPr>
              <w:pStyle w:val="TableParagraph"/>
              <w:ind w:left="0"/>
            </w:pPr>
          </w:p>
        </w:tc>
        <w:tc>
          <w:tcPr>
            <w:tcW w:w="2825" w:type="dxa"/>
          </w:tcPr>
          <w:p w:rsidR="00B14728" w:rsidRDefault="00B14728">
            <w:pPr>
              <w:pStyle w:val="TableParagraph"/>
              <w:ind w:left="0"/>
            </w:pP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ским замечаниям в отношении собственного суж-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дения, рассматривать их как ресурс 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B14728" w:rsidRDefault="00EC494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полнота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B14728" w:rsidRDefault="00EC494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обоснованность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</w:p>
          <w:p w:rsidR="00B14728" w:rsidRDefault="00EC494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уместное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наглядно-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качество презентации</w:t>
            </w:r>
          </w:p>
          <w:p w:rsidR="00B14728" w:rsidRDefault="00EC4943">
            <w:pPr>
              <w:pStyle w:val="TableParagraph"/>
              <w:ind w:right="96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отстаивать свою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</w:p>
          <w:p w:rsidR="00B14728" w:rsidRDefault="00EC4943">
            <w:pPr>
              <w:pStyle w:val="TableParagraph"/>
              <w:ind w:right="90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B14728" w:rsidRDefault="00EC4943">
            <w:pPr>
              <w:pStyle w:val="TableParagraph"/>
              <w:spacing w:before="1" w:line="270" w:lineRule="exact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210" w:type="dxa"/>
          </w:tcPr>
          <w:p w:rsidR="00B14728" w:rsidRDefault="00B14728">
            <w:pPr>
              <w:pStyle w:val="TableParagraph"/>
              <w:ind w:left="0"/>
            </w:pPr>
          </w:p>
        </w:tc>
      </w:tr>
      <w:tr w:rsidR="00B14728">
        <w:trPr>
          <w:trHeight w:val="275"/>
        </w:trPr>
        <w:tc>
          <w:tcPr>
            <w:tcW w:w="15617" w:type="dxa"/>
            <w:gridSpan w:val="5"/>
          </w:tcPr>
          <w:p w:rsidR="00B14728" w:rsidRDefault="00EC4943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Оценивает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научный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руководитель</w:t>
            </w:r>
          </w:p>
        </w:tc>
      </w:tr>
      <w:tr w:rsidR="00B14728">
        <w:trPr>
          <w:trHeight w:val="2762"/>
        </w:trPr>
        <w:tc>
          <w:tcPr>
            <w:tcW w:w="715" w:type="dxa"/>
          </w:tcPr>
          <w:p w:rsidR="00B14728" w:rsidRDefault="00EC49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825" w:type="dxa"/>
          </w:tcPr>
          <w:p w:rsidR="00B14728" w:rsidRDefault="00EC4943">
            <w:pPr>
              <w:pStyle w:val="TableParagraph"/>
              <w:spacing w:line="264" w:lineRule="exact"/>
              <w:ind w:left="141"/>
              <w:rPr>
                <w:sz w:val="24"/>
              </w:rPr>
            </w:pPr>
            <w:r>
              <w:rPr>
                <w:sz w:val="24"/>
              </w:rPr>
              <w:t>Самооценка</w:t>
            </w:r>
          </w:p>
        </w:tc>
        <w:tc>
          <w:tcPr>
            <w:tcW w:w="5502" w:type="dxa"/>
          </w:tcPr>
          <w:p w:rsidR="00B14728" w:rsidRDefault="00EC4943">
            <w:pPr>
              <w:pStyle w:val="TableParagraph"/>
              <w:ind w:left="108" w:right="97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Р</w:t>
            </w:r>
            <w:r>
              <w:rPr>
                <w:b/>
                <w:i/>
                <w:sz w:val="24"/>
                <w:vertAlign w:val="subscript"/>
              </w:rPr>
              <w:t>5.1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тельности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заранее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</w:p>
          <w:p w:rsidR="00B14728" w:rsidRDefault="00EC4943">
            <w:pPr>
              <w:pStyle w:val="TableParagraph"/>
              <w:ind w:left="108" w:right="96" w:firstLine="20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z w:val="24"/>
                <w:vertAlign w:val="subscript"/>
              </w:rPr>
              <w:t>8.11.12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адекватно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тие своего проекта или исследования, видеть воз-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5365" w:type="dxa"/>
          </w:tcPr>
          <w:p w:rsidR="00B14728" w:rsidRDefault="00EC4943">
            <w:pPr>
              <w:pStyle w:val="TableParagraph"/>
              <w:ind w:right="10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Научный руководитель делает выводы на основе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«Листа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самооценки №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3»</w:t>
            </w:r>
          </w:p>
          <w:p w:rsidR="00B14728" w:rsidRDefault="00EC4943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sz w:val="24"/>
              </w:rPr>
              <w:t>– результаты самооценки в полной мере совпа-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дают с оценками руководителя и экспертной 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миссии</w:t>
            </w:r>
          </w:p>
          <w:p w:rsidR="00B14728" w:rsidRDefault="00EC4943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sz w:val="24"/>
              </w:rPr>
              <w:t>– результаты самооценки не в полной мере сов-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</w:p>
          <w:p w:rsidR="00B14728" w:rsidRDefault="00EC4943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sz w:val="24"/>
              </w:rPr>
              <w:t>– не совпадают с оценками руководителя и экс-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</w:p>
        </w:tc>
        <w:tc>
          <w:tcPr>
            <w:tcW w:w="1210" w:type="dxa"/>
          </w:tcPr>
          <w:p w:rsidR="00B14728" w:rsidRDefault="00B14728">
            <w:pPr>
              <w:pStyle w:val="TableParagraph"/>
              <w:ind w:left="0"/>
            </w:pPr>
          </w:p>
        </w:tc>
      </w:tr>
    </w:tbl>
    <w:p w:rsidR="00B14728" w:rsidRDefault="00B14728">
      <w:pPr>
        <w:spacing w:before="10"/>
        <w:rPr>
          <w:sz w:val="18"/>
        </w:rPr>
      </w:pPr>
    </w:p>
    <w:p w:rsidR="00B14728" w:rsidRDefault="00EC4943">
      <w:pPr>
        <w:pStyle w:val="a3"/>
        <w:spacing w:before="90"/>
        <w:ind w:left="928"/>
      </w:pPr>
      <w:r>
        <w:t>Сформированность</w:t>
      </w:r>
      <w:r>
        <w:rPr>
          <w:spacing w:val="-3"/>
        </w:rPr>
        <w:t xml:space="preserve"> </w:t>
      </w:r>
      <w:r>
        <w:t>познавательных</w:t>
      </w:r>
      <w:r>
        <w:rPr>
          <w:spacing w:val="-4"/>
        </w:rPr>
        <w:t xml:space="preserve"> </w:t>
      </w:r>
      <w:r>
        <w:t>компетенций,</w:t>
      </w:r>
      <w:r>
        <w:rPr>
          <w:spacing w:val="-5"/>
        </w:rPr>
        <w:t xml:space="preserve"> </w:t>
      </w:r>
      <w:r>
        <w:t>включающих</w:t>
      </w:r>
      <w:r>
        <w:rPr>
          <w:spacing w:val="-2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учебно-исследовательской</w:t>
      </w:r>
      <w:r>
        <w:rPr>
          <w:spacing w:val="-3"/>
        </w:rPr>
        <w:t xml:space="preserve"> </w:t>
      </w:r>
      <w:r>
        <w:t>деятельности</w:t>
      </w:r>
    </w:p>
    <w:p w:rsidR="00B14728" w:rsidRDefault="00B14728">
      <w:pPr>
        <w:spacing w:before="7"/>
        <w:rPr>
          <w:b/>
          <w:sz w:val="23"/>
        </w:rPr>
      </w:pPr>
    </w:p>
    <w:p w:rsidR="00B14728" w:rsidRDefault="00EC4943">
      <w:pPr>
        <w:ind w:left="928" w:right="11274"/>
        <w:rPr>
          <w:sz w:val="24"/>
        </w:rPr>
      </w:pPr>
      <w:r>
        <w:rPr>
          <w:sz w:val="24"/>
        </w:rPr>
        <w:t>37 и выше – высокий уровень «5»</w:t>
      </w:r>
      <w:r>
        <w:rPr>
          <w:spacing w:val="1"/>
          <w:sz w:val="24"/>
        </w:rPr>
        <w:t xml:space="preserve"> </w:t>
      </w:r>
      <w:r>
        <w:rPr>
          <w:sz w:val="24"/>
        </w:rPr>
        <w:t>25-36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2"/>
          <w:sz w:val="24"/>
        </w:rPr>
        <w:t xml:space="preserve"> </w:t>
      </w:r>
      <w:r>
        <w:rPr>
          <w:sz w:val="24"/>
        </w:rPr>
        <w:t>выше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3"/>
          <w:sz w:val="24"/>
        </w:rPr>
        <w:t xml:space="preserve"> </w:t>
      </w:r>
      <w:r>
        <w:rPr>
          <w:sz w:val="24"/>
        </w:rPr>
        <w:t>«4»</w:t>
      </w:r>
    </w:p>
    <w:p w:rsidR="00B14728" w:rsidRDefault="00EC4943">
      <w:pPr>
        <w:ind w:left="928"/>
        <w:rPr>
          <w:sz w:val="24"/>
        </w:rPr>
      </w:pPr>
      <w:r>
        <w:rPr>
          <w:sz w:val="24"/>
        </w:rPr>
        <w:t>13-24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средний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4"/>
          <w:sz w:val="24"/>
        </w:rPr>
        <w:t xml:space="preserve"> </w:t>
      </w:r>
      <w:r>
        <w:rPr>
          <w:sz w:val="24"/>
        </w:rPr>
        <w:t>«3»</w:t>
      </w:r>
    </w:p>
    <w:p w:rsidR="00B14728" w:rsidRDefault="00EC4943">
      <w:pPr>
        <w:ind w:left="928"/>
        <w:rPr>
          <w:sz w:val="24"/>
        </w:rPr>
      </w:pPr>
      <w:r>
        <w:rPr>
          <w:sz w:val="24"/>
        </w:rPr>
        <w:t>0-12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низкий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2"/>
          <w:sz w:val="24"/>
        </w:rPr>
        <w:t xml:space="preserve"> </w:t>
      </w:r>
      <w:r>
        <w:rPr>
          <w:sz w:val="24"/>
        </w:rPr>
        <w:t>«2»</w:t>
      </w:r>
    </w:p>
    <w:sectPr w:rsidR="00B14728">
      <w:pgSz w:w="16840" w:h="11910" w:orient="landscape"/>
      <w:pgMar w:top="720" w:right="500" w:bottom="280" w:left="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60B" w:rsidRDefault="00B2160B">
      <w:r>
        <w:separator/>
      </w:r>
    </w:p>
  </w:endnote>
  <w:endnote w:type="continuationSeparator" w:id="0">
    <w:p w:rsidR="00B2160B" w:rsidRDefault="00B2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60B" w:rsidRDefault="00B2160B">
      <w:r>
        <w:separator/>
      </w:r>
    </w:p>
  </w:footnote>
  <w:footnote w:type="continuationSeparator" w:id="0">
    <w:p w:rsidR="00B2160B" w:rsidRDefault="00B216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728"/>
    <w:rsid w:val="004D63F9"/>
    <w:rsid w:val="008A3210"/>
    <w:rsid w:val="00B14728"/>
    <w:rsid w:val="00B2160B"/>
    <w:rsid w:val="00D427A7"/>
    <w:rsid w:val="00EC4943"/>
    <w:rsid w:val="00F9652A"/>
    <w:rsid w:val="433C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4D818"/>
  <w15:docId w15:val="{F3B46D6C-8E47-4889-BCE5-0178B9697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4736</Words>
  <Characters>26996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Кашолкин</dc:creator>
  <cp:lastModifiedBy>Директор</cp:lastModifiedBy>
  <cp:revision>7</cp:revision>
  <dcterms:created xsi:type="dcterms:W3CDTF">2024-12-20T19:35:00Z</dcterms:created>
  <dcterms:modified xsi:type="dcterms:W3CDTF">2024-12-23T21:06:00Z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2024-01-28T00:00:00Z</vt:filetime>
  </property>
  <property fmtid="{D5CDD505-2E9C-101B-9397-08002B2CF9AE}" pid="5" name="KSOProductBuildVer">
    <vt:lpwstr>1049-12.2.0.13431</vt:lpwstr>
  </property>
  <property fmtid="{D5CDD505-2E9C-101B-9397-08002B2CF9AE}" pid="6" name="ICV">
    <vt:lpwstr>F080ECEA8DB04735ADFE492D30C0F656_12</vt:lpwstr>
  </property>
</Properties>
</file>